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0334D5F9" w:rsidR="006A16BD" w:rsidRPr="00F46B28" w:rsidRDefault="006A16BD" w:rsidP="003358C4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3358C4">
              <w:t xml:space="preserve"> </w:t>
            </w:r>
            <w:r w:rsidR="003358C4" w:rsidRPr="003358C4">
              <w:t>Jímací území Káraný</w:t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CF2CD9" w:rsidRPr="00CF2CD9">
              <w:tab/>
            </w:r>
            <w:r w:rsidR="00CF2CD9" w:rsidRPr="00CF2CD9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299F20E1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3358C4">
              <w:t xml:space="preserve"> </w:t>
            </w:r>
            <w:r w:rsidR="003358C4" w:rsidRPr="003358C4">
              <w:t>Vodoměrná stanice ČHMÚ 101800</w:t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3358C4">
              <w:tab/>
            </w:r>
            <w:r w:rsidR="003358C4">
              <w:tab/>
            </w:r>
          </w:p>
          <w:p w14:paraId="47945C0C" w14:textId="15731F6A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3358C4" w:rsidRPr="003358C4">
              <w:t>X JTSK</w:t>
            </w:r>
            <w:r w:rsidR="003358C4" w:rsidRPr="003358C4">
              <w:tab/>
              <w:t>-715333,796</w:t>
            </w:r>
            <w:r w:rsidR="003358C4" w:rsidRPr="003358C4">
              <w:tab/>
            </w:r>
            <w:r w:rsidR="003358C4" w:rsidRPr="003358C4">
              <w:tab/>
              <w:t>Y JTSK</w:t>
            </w:r>
            <w:r w:rsidR="003358C4" w:rsidRPr="003358C4">
              <w:tab/>
              <w:t>-1028631,289</w:t>
            </w:r>
            <w:r w:rsidR="003358C4" w:rsidRPr="003358C4">
              <w:tab/>
            </w:r>
          </w:p>
          <w:p w14:paraId="219C0636" w14:textId="1C7D84CC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3358C4" w:rsidRPr="003358C4">
              <w:t>Předměřice nad Jizerou</w:t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CF2CD9" w:rsidRPr="00CF2CD9">
              <w:tab/>
            </w:r>
            <w:r w:rsidR="00CF2CD9" w:rsidRPr="00CF2CD9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</w:p>
          <w:p w14:paraId="6E9A850B" w14:textId="0DBC5A5F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3358C4">
              <w:t xml:space="preserve"> </w:t>
            </w:r>
            <w:r w:rsidR="003358C4" w:rsidRPr="003358C4">
              <w:t>Mladá Boleslav</w:t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CF2CD9" w:rsidRPr="00CF2CD9">
              <w:tab/>
            </w:r>
            <w:r w:rsidR="00CF2CD9" w:rsidRPr="00CF2CD9">
              <w:tab/>
            </w:r>
            <w:r w:rsidR="0048202A" w:rsidRPr="0048202A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0D2A1E15" w:rsidR="00190B82" w:rsidRPr="00DA44E8" w:rsidRDefault="007605A7" w:rsidP="003358C4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2CD9">
              <w:t xml:space="preserve"> </w:t>
            </w:r>
            <w:r w:rsidR="003358C4">
              <w:t>ČHMÚ</w:t>
            </w:r>
            <w:r w:rsidR="003358C4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1B10141B" w:rsidR="001C2419" w:rsidRPr="00DA44E8" w:rsidRDefault="003358C4" w:rsidP="002F52D6">
            <w:pPr>
              <w:spacing w:line="360" w:lineRule="auto"/>
              <w:ind w:left="604"/>
            </w:pPr>
            <w:r>
              <w:t>Aplikace HAMR</w:t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6C7AB72A" w14:textId="3E1D4734" w:rsidR="003358C4" w:rsidRDefault="003358C4" w:rsidP="003358C4">
            <w:pPr>
              <w:pStyle w:val="Odstavecseseznamem"/>
              <w:spacing w:line="360" w:lineRule="auto"/>
              <w:ind w:left="604"/>
            </w:pPr>
            <w:r>
              <w:t xml:space="preserve">1. stupeň sedmi denní průměr </w:t>
            </w:r>
            <w:r>
              <w:t>průtoku ve vodoměrné stanici</w:t>
            </w:r>
            <w:r>
              <w:tab/>
            </w:r>
            <w:r>
              <w:t>4,99</w:t>
            </w:r>
            <w:r>
              <w:tab/>
              <w:t>m3/s</w:t>
            </w:r>
          </w:p>
          <w:p w14:paraId="39E470F6" w14:textId="747C6B8A" w:rsidR="00CF2CD9" w:rsidRPr="00DA44E8" w:rsidRDefault="003358C4" w:rsidP="003358C4">
            <w:pPr>
              <w:pStyle w:val="Odstavecseseznamem"/>
              <w:spacing w:line="360" w:lineRule="auto"/>
              <w:ind w:left="604"/>
            </w:pPr>
            <w:r>
              <w:t xml:space="preserve">2. stupeň sedmi denní průměr </w:t>
            </w:r>
            <w:r>
              <w:t>průtoku ve vodoměrné stanici</w:t>
            </w:r>
            <w:r>
              <w:tab/>
            </w:r>
            <w:r>
              <w:t>4,42</w:t>
            </w:r>
            <w:r>
              <w:tab/>
              <w:t>m3/s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3E12C29B" w:rsidR="002F52D6" w:rsidRPr="00DA44E8" w:rsidRDefault="002F52D6" w:rsidP="003358C4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3358C4">
              <w:t xml:space="preserve"> </w:t>
            </w:r>
            <w:r w:rsidR="003358C4" w:rsidRPr="003358C4">
              <w:t>10 dnů</w:t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48DC563B" w:rsidR="00CA739B" w:rsidRPr="005B4CDB" w:rsidRDefault="003358C4" w:rsidP="00071063">
            <w:pPr>
              <w:pStyle w:val="Odstavecseseznamem"/>
              <w:spacing w:line="360" w:lineRule="auto"/>
              <w:ind w:left="604"/>
              <w:jc w:val="both"/>
            </w:pPr>
            <w:r w:rsidRPr="003358C4">
              <w:t>K vyhodnocení byla využita data průměrných denních průtoků od roku 1999. na těchto datech byla stanovena čára překročení M-denních průtoků. MSL je nastaven dvoustupňově, kdy 1. stupeň znamená bdělost a je stanoven při dosažení sedmidenního průměrného průtoku 4.99 m3/s. Hodnota odpovídá součtu stanoveného MZP pro odběr z Jizery k umělé infiltraci ÚV Káraný, hodnoty samotného odběru, a sumu odběrů z přirozené infiltrace. Druhý stupeň je stanoven při dosažení sedmidenního průměrného průtoku 4.42 m3/s a odpovídá součtu MZP a odběru pro umělou infiltraci. Uvažovány jsou skutečné niko</w:t>
            </w:r>
            <w:bookmarkStart w:id="0" w:name="_GoBack"/>
            <w:bookmarkEnd w:id="0"/>
            <w:r w:rsidRPr="003358C4">
              <w:t xml:space="preserve">liv povolené odběry. Za dobu pozorování tohoto profilu bylo splnění podmínky 2. stupně MSL dosaženo v jen v roce 2018. Nejnižší zaznamenaný průtok 4.11 m3/s byl dosažen </w:t>
            </w:r>
            <w:proofErr w:type="gramStart"/>
            <w:r w:rsidRPr="003358C4">
              <w:t>20.9.2018</w:t>
            </w:r>
            <w:proofErr w:type="gramEnd"/>
            <w:r w:rsidRPr="003358C4">
              <w:t xml:space="preserve">. Podle této suché epizody byl stanoven čas 10 dnů jako </w:t>
            </w:r>
            <w:proofErr w:type="gramStart"/>
            <w:r w:rsidRPr="003358C4">
              <w:t>doba po</w:t>
            </w:r>
            <w:proofErr w:type="gramEnd"/>
            <w:r w:rsidRPr="003358C4">
              <w:t xml:space="preserve"> kterou průměrně trvá pokles z 1. na 2. stupeň MSL. Úroveň vyčerpání zdroje není zřejmá.</w:t>
            </w:r>
            <w:r w:rsidRPr="003358C4">
              <w:tab/>
            </w:r>
            <w:r w:rsidRPr="003358C4">
              <w:tab/>
            </w:r>
            <w:r w:rsidRPr="003358C4">
              <w:tab/>
            </w:r>
            <w:r w:rsidRPr="003358C4">
              <w:tab/>
            </w:r>
            <w:r w:rsidRPr="003358C4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3358C4" w:rsidRPr="00DA44E8" w14:paraId="46FDFF62" w14:textId="77777777" w:rsidTr="00A00177">
        <w:tc>
          <w:tcPr>
            <w:tcW w:w="1134" w:type="dxa"/>
          </w:tcPr>
          <w:p w14:paraId="280B3AC2" w14:textId="2C779494" w:rsidR="003358C4" w:rsidRPr="00DA44E8" w:rsidRDefault="003358C4" w:rsidP="003358C4">
            <w:pPr>
              <w:spacing w:line="360" w:lineRule="auto"/>
              <w:ind w:right="27"/>
            </w:pPr>
            <w:r w:rsidRPr="002B3E0D">
              <w:t>431194</w:t>
            </w:r>
          </w:p>
        </w:tc>
        <w:tc>
          <w:tcPr>
            <w:tcW w:w="3827" w:type="dxa"/>
          </w:tcPr>
          <w:p w14:paraId="51D9EC8F" w14:textId="028BB774" w:rsidR="003358C4" w:rsidRPr="00DA44E8" w:rsidRDefault="003358C4" w:rsidP="003358C4">
            <w:pPr>
              <w:pStyle w:val="Odstavecseseznamem"/>
              <w:spacing w:line="360" w:lineRule="auto"/>
              <w:ind w:left="0"/>
            </w:pPr>
            <w:r w:rsidRPr="002B3E0D">
              <w:t>Vodárna Káraný - odběr z Jizery</w:t>
            </w:r>
          </w:p>
        </w:tc>
        <w:tc>
          <w:tcPr>
            <w:tcW w:w="4104" w:type="dxa"/>
            <w:vAlign w:val="bottom"/>
          </w:tcPr>
          <w:p w14:paraId="3054F9C0" w14:textId="5AF50CE1" w:rsidR="003358C4" w:rsidRPr="00DA44E8" w:rsidRDefault="003358C4" w:rsidP="003358C4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Vodárna Káraný, a.s.</w:t>
            </w:r>
          </w:p>
        </w:tc>
      </w:tr>
      <w:tr w:rsidR="003358C4" w:rsidRPr="00DA44E8" w14:paraId="23C697A0" w14:textId="77777777" w:rsidTr="00A00177">
        <w:tc>
          <w:tcPr>
            <w:tcW w:w="1134" w:type="dxa"/>
          </w:tcPr>
          <w:p w14:paraId="576EF948" w14:textId="45098DC5" w:rsidR="003358C4" w:rsidRPr="00DA44E8" w:rsidRDefault="003358C4" w:rsidP="003358C4">
            <w:pPr>
              <w:spacing w:line="360" w:lineRule="auto"/>
              <w:ind w:right="27"/>
            </w:pPr>
            <w:r w:rsidRPr="002B3E0D">
              <w:t>430276</w:t>
            </w:r>
          </w:p>
        </w:tc>
        <w:tc>
          <w:tcPr>
            <w:tcW w:w="3827" w:type="dxa"/>
          </w:tcPr>
          <w:p w14:paraId="575E2189" w14:textId="1A9093FD" w:rsidR="003358C4" w:rsidRPr="00DA44E8" w:rsidRDefault="003358C4" w:rsidP="003358C4">
            <w:pPr>
              <w:pStyle w:val="Odstavecseseznamem"/>
              <w:spacing w:line="360" w:lineRule="auto"/>
              <w:ind w:left="0"/>
            </w:pPr>
            <w:r w:rsidRPr="002B3E0D">
              <w:t>Vodárna Káraný - ČS Sojovice</w:t>
            </w:r>
          </w:p>
        </w:tc>
        <w:tc>
          <w:tcPr>
            <w:tcW w:w="4104" w:type="dxa"/>
            <w:vAlign w:val="bottom"/>
          </w:tcPr>
          <w:p w14:paraId="51397191" w14:textId="05FBF107" w:rsidR="003358C4" w:rsidRPr="00DA44E8" w:rsidRDefault="003358C4" w:rsidP="003358C4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Pražské vodovody a kanalizace, a.s.</w:t>
            </w:r>
          </w:p>
        </w:tc>
      </w:tr>
      <w:tr w:rsidR="003358C4" w:rsidRPr="00DA44E8" w14:paraId="004022C3" w14:textId="77777777" w:rsidTr="00A00177">
        <w:tc>
          <w:tcPr>
            <w:tcW w:w="1134" w:type="dxa"/>
          </w:tcPr>
          <w:p w14:paraId="2B0ACB47" w14:textId="378A1E16" w:rsidR="003358C4" w:rsidRPr="00DA44E8" w:rsidRDefault="003358C4" w:rsidP="003358C4">
            <w:pPr>
              <w:spacing w:line="360" w:lineRule="auto"/>
              <w:ind w:right="27"/>
            </w:pPr>
            <w:r w:rsidRPr="002B3E0D">
              <w:t>430274</w:t>
            </w:r>
          </w:p>
        </w:tc>
        <w:tc>
          <w:tcPr>
            <w:tcW w:w="3827" w:type="dxa"/>
          </w:tcPr>
          <w:p w14:paraId="58251CA3" w14:textId="48B10F47" w:rsidR="003358C4" w:rsidRPr="00DA44E8" w:rsidRDefault="003358C4" w:rsidP="003358C4">
            <w:pPr>
              <w:pStyle w:val="Odstavecseseznamem"/>
              <w:spacing w:line="360" w:lineRule="auto"/>
              <w:ind w:left="0"/>
            </w:pPr>
            <w:r w:rsidRPr="002B3E0D">
              <w:t>Vodárna Káraný - ČS Kochánky</w:t>
            </w:r>
          </w:p>
        </w:tc>
        <w:tc>
          <w:tcPr>
            <w:tcW w:w="4104" w:type="dxa"/>
            <w:vAlign w:val="bottom"/>
          </w:tcPr>
          <w:p w14:paraId="22C87BBF" w14:textId="2D5A5DF4" w:rsidR="003358C4" w:rsidRPr="00DA44E8" w:rsidRDefault="003358C4" w:rsidP="003358C4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Pražské vodovody a kanalizace, a.s.</w:t>
            </w:r>
          </w:p>
        </w:tc>
      </w:tr>
      <w:tr w:rsidR="003358C4" w:rsidRPr="00DA44E8" w14:paraId="429A1AF4" w14:textId="77777777" w:rsidTr="00A00177">
        <w:tc>
          <w:tcPr>
            <w:tcW w:w="1134" w:type="dxa"/>
          </w:tcPr>
          <w:p w14:paraId="423F606B" w14:textId="4BA3F61A" w:rsidR="003358C4" w:rsidRPr="00DA44E8" w:rsidRDefault="003358C4" w:rsidP="003358C4">
            <w:pPr>
              <w:spacing w:line="360" w:lineRule="auto"/>
              <w:ind w:right="27"/>
            </w:pPr>
            <w:r w:rsidRPr="002B3E0D">
              <w:t>430273</w:t>
            </w:r>
          </w:p>
        </w:tc>
        <w:tc>
          <w:tcPr>
            <w:tcW w:w="3827" w:type="dxa"/>
          </w:tcPr>
          <w:p w14:paraId="1462B2D4" w14:textId="6C251F15" w:rsidR="003358C4" w:rsidRPr="00DA44E8" w:rsidRDefault="003358C4" w:rsidP="003358C4">
            <w:pPr>
              <w:pStyle w:val="Odstavecseseznamem"/>
              <w:spacing w:line="360" w:lineRule="auto"/>
              <w:ind w:left="0"/>
            </w:pPr>
            <w:r w:rsidRPr="002B3E0D">
              <w:t xml:space="preserve">Vodárna Káraný - ČS Benátky </w:t>
            </w:r>
            <w:proofErr w:type="spellStart"/>
            <w:proofErr w:type="gramStart"/>
            <w:r w:rsidRPr="002B3E0D">
              <w:t>n.J</w:t>
            </w:r>
            <w:proofErr w:type="spellEnd"/>
            <w:r w:rsidRPr="002B3E0D">
              <w:t>.</w:t>
            </w:r>
            <w:proofErr w:type="gramEnd"/>
          </w:p>
        </w:tc>
        <w:tc>
          <w:tcPr>
            <w:tcW w:w="4104" w:type="dxa"/>
            <w:vAlign w:val="bottom"/>
          </w:tcPr>
          <w:p w14:paraId="29732D35" w14:textId="7ED32D42" w:rsidR="003358C4" w:rsidRPr="00DA44E8" w:rsidRDefault="003358C4" w:rsidP="003358C4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Pražské vodovody a kanalizace, a.s.</w:t>
            </w:r>
          </w:p>
        </w:tc>
      </w:tr>
      <w:tr w:rsidR="003358C4" w:rsidRPr="00DA44E8" w14:paraId="52D1EAB0" w14:textId="77777777" w:rsidTr="00A00177">
        <w:tc>
          <w:tcPr>
            <w:tcW w:w="1134" w:type="dxa"/>
          </w:tcPr>
          <w:p w14:paraId="233C98D2" w14:textId="67264816" w:rsidR="003358C4" w:rsidRPr="00DA44E8" w:rsidRDefault="003358C4" w:rsidP="003358C4">
            <w:pPr>
              <w:spacing w:line="360" w:lineRule="auto"/>
              <w:ind w:right="27"/>
            </w:pPr>
            <w:r w:rsidRPr="002B3E0D">
              <w:t>430275</w:t>
            </w:r>
          </w:p>
        </w:tc>
        <w:tc>
          <w:tcPr>
            <w:tcW w:w="3827" w:type="dxa"/>
          </w:tcPr>
          <w:p w14:paraId="66BF69FB" w14:textId="42A85DB7" w:rsidR="003358C4" w:rsidRPr="00DA44E8" w:rsidRDefault="003358C4" w:rsidP="003358C4">
            <w:pPr>
              <w:pStyle w:val="Odstavecseseznamem"/>
              <w:spacing w:line="360" w:lineRule="auto"/>
              <w:ind w:left="0"/>
            </w:pPr>
            <w:r w:rsidRPr="002B3E0D">
              <w:t>Vodárna Káraný - ČS Skorkov</w:t>
            </w:r>
          </w:p>
        </w:tc>
        <w:tc>
          <w:tcPr>
            <w:tcW w:w="4104" w:type="dxa"/>
            <w:vAlign w:val="bottom"/>
          </w:tcPr>
          <w:p w14:paraId="5851BD24" w14:textId="067C3218" w:rsidR="003358C4" w:rsidRPr="00DA44E8" w:rsidRDefault="003358C4" w:rsidP="003358C4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Pražské vodovody a kanalizace, a.s.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lastRenderedPageBreak/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358C4"/>
    <w:rsid w:val="00367D82"/>
    <w:rsid w:val="003814F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CF2CD9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53C5B-DFA1-4786-AE26-907E53E5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11</cp:revision>
  <dcterms:created xsi:type="dcterms:W3CDTF">2022-11-23T16:40:00Z</dcterms:created>
  <dcterms:modified xsi:type="dcterms:W3CDTF">2022-11-29T16:06:00Z</dcterms:modified>
</cp:coreProperties>
</file>