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7989" w14:textId="77777777" w:rsidR="00037C91" w:rsidRPr="00EC3BFF" w:rsidRDefault="00037C91" w:rsidP="00037C91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 xml:space="preserve">Krajský úřad </w:t>
      </w:r>
      <w:r w:rsidR="00236109">
        <w:rPr>
          <w:rFonts w:ascii="Arial" w:hAnsi="Arial" w:cs="Arial"/>
          <w:bCs/>
          <w:i w:val="0"/>
          <w:iCs w:val="0"/>
          <w:sz w:val="22"/>
          <w:szCs w:val="22"/>
        </w:rPr>
        <w:t>S</w:t>
      </w: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>tředočeského kraje</w:t>
      </w:r>
    </w:p>
    <w:p w14:paraId="70DE2142" w14:textId="77777777" w:rsidR="00037C91" w:rsidRPr="00EC3BFF" w:rsidRDefault="00037C91" w:rsidP="00037C91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>Odbor zdravotnictví</w:t>
      </w:r>
    </w:p>
    <w:p w14:paraId="14AECC6E" w14:textId="77777777" w:rsidR="00037C91" w:rsidRPr="00EC3BFF" w:rsidRDefault="00037C91" w:rsidP="00037C91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>Zborovská 11</w:t>
      </w:r>
    </w:p>
    <w:p w14:paraId="10E54E4A" w14:textId="77777777" w:rsidR="00037C91" w:rsidRPr="00EC3BFF" w:rsidRDefault="00037C91" w:rsidP="00037C91">
      <w:pPr>
        <w:pStyle w:val="Podtitul"/>
        <w:rPr>
          <w:rFonts w:ascii="Arial" w:hAnsi="Arial" w:cs="Arial"/>
          <w:bCs/>
          <w:i w:val="0"/>
          <w:iCs w:val="0"/>
          <w:sz w:val="22"/>
          <w:szCs w:val="22"/>
        </w:rPr>
      </w:pPr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 xml:space="preserve">150 </w:t>
      </w:r>
      <w:proofErr w:type="gramStart"/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>21  PRAHA</w:t>
      </w:r>
      <w:proofErr w:type="gramEnd"/>
      <w:r w:rsidRPr="00EC3BFF">
        <w:rPr>
          <w:rFonts w:ascii="Arial" w:hAnsi="Arial" w:cs="Arial"/>
          <w:bCs/>
          <w:i w:val="0"/>
          <w:iCs w:val="0"/>
          <w:sz w:val="22"/>
          <w:szCs w:val="22"/>
        </w:rPr>
        <w:t xml:space="preserve">  5</w:t>
      </w:r>
    </w:p>
    <w:p w14:paraId="47F91472" w14:textId="77777777" w:rsidR="00C903B8" w:rsidRPr="003C728B" w:rsidRDefault="006E5BD6" w:rsidP="003C728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A59F5">
        <w:rPr>
          <w:rFonts w:ascii="Times New Roman" w:hAnsi="Times New Roman"/>
          <w:b/>
          <w:sz w:val="32"/>
          <w:szCs w:val="32"/>
        </w:rPr>
        <w:t>P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r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o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h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l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á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š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e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n</w:t>
      </w:r>
      <w:r w:rsidR="00833A65">
        <w:rPr>
          <w:rFonts w:ascii="Times New Roman" w:hAnsi="Times New Roman"/>
          <w:b/>
          <w:sz w:val="32"/>
          <w:szCs w:val="32"/>
        </w:rPr>
        <w:t xml:space="preserve"> </w:t>
      </w:r>
      <w:r w:rsidRPr="00BA59F5">
        <w:rPr>
          <w:rFonts w:ascii="Times New Roman" w:hAnsi="Times New Roman"/>
          <w:b/>
          <w:sz w:val="32"/>
          <w:szCs w:val="32"/>
        </w:rPr>
        <w:t>í</w:t>
      </w:r>
      <w:r w:rsidR="009D182B">
        <w:rPr>
          <w:rFonts w:ascii="Times New Roman" w:hAnsi="Times New Roman"/>
          <w:sz w:val="32"/>
          <w:szCs w:val="32"/>
        </w:rPr>
        <w:t xml:space="preserve"> </w:t>
      </w:r>
      <w:r w:rsidR="009D182B">
        <w:rPr>
          <w:rFonts w:ascii="Times New Roman" w:hAnsi="Times New Roman"/>
          <w:sz w:val="32"/>
          <w:szCs w:val="32"/>
        </w:rPr>
        <w:br/>
      </w:r>
      <w:r w:rsidR="003C3265" w:rsidRPr="003C728B">
        <w:rPr>
          <w:rFonts w:ascii="Times New Roman" w:hAnsi="Times New Roman"/>
          <w:sz w:val="24"/>
          <w:szCs w:val="24"/>
        </w:rPr>
        <w:t>žadatele o udělení oprávnění k poskytování zdravotních služeb podle zákona č. 372/2011 Sb.</w:t>
      </w:r>
      <w:r w:rsidR="000921FE" w:rsidRPr="003C728B">
        <w:rPr>
          <w:highlight w:val="yellow"/>
        </w:rPr>
        <w:t xml:space="preserve"> </w:t>
      </w:r>
    </w:p>
    <w:p w14:paraId="39922FA8" w14:textId="77777777" w:rsidR="0044649D" w:rsidRPr="000834CD" w:rsidRDefault="0044649D" w:rsidP="003C728B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14:paraId="383B1C7E" w14:textId="77777777" w:rsidR="00833A65" w:rsidRPr="000F5014" w:rsidRDefault="00833A65" w:rsidP="00833A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F5014">
        <w:rPr>
          <w:rFonts w:ascii="Times New Roman" w:hAnsi="Times New Roman"/>
          <w:sz w:val="24"/>
          <w:szCs w:val="24"/>
        </w:rPr>
        <w:t>Jako poskytovatel zdravotních služeb</w:t>
      </w:r>
    </w:p>
    <w:p w14:paraId="4EC0ED28" w14:textId="77777777" w:rsidR="006E5BD6" w:rsidRPr="00D16C80" w:rsidRDefault="000834CD" w:rsidP="00833A65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obchodní firma (název)</w:t>
      </w:r>
      <w:r w:rsidR="002743A8">
        <w:rPr>
          <w:rFonts w:ascii="Times New Roman" w:hAnsi="Times New Roman"/>
          <w:sz w:val="24"/>
          <w:szCs w:val="24"/>
        </w:rPr>
        <w:t xml:space="preserve">: </w:t>
      </w:r>
      <w:r w:rsidR="006E5BD6" w:rsidRPr="004C4013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B62828" w:rsidRPr="004C4013">
        <w:rPr>
          <w:rFonts w:ascii="Times New Roman" w:hAnsi="Times New Roman"/>
          <w:sz w:val="24"/>
          <w:szCs w:val="24"/>
        </w:rPr>
        <w:t>.</w:t>
      </w:r>
    </w:p>
    <w:p w14:paraId="5A56FA23" w14:textId="77777777" w:rsidR="000834CD" w:rsidRDefault="000834CD" w:rsidP="000E75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sídla: obec: ………………………………………………… PSČ: …………………...</w:t>
      </w:r>
    </w:p>
    <w:p w14:paraId="55C6EC0D" w14:textId="77777777" w:rsidR="000834CD" w:rsidRDefault="000834CD" w:rsidP="000834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ulice: ……………………………………………...…… č. p.: ………… č. orient.: ………….</w:t>
      </w:r>
    </w:p>
    <w:p w14:paraId="4B5A98AC" w14:textId="77777777" w:rsidR="007019B0" w:rsidRDefault="007019B0" w:rsidP="000834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Stát:…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6D9FD22D" w14:textId="77777777" w:rsidR="000834CD" w:rsidRPr="000834CD" w:rsidRDefault="000834CD" w:rsidP="000834CD">
      <w:pPr>
        <w:pStyle w:val="Podtitul"/>
        <w:spacing w:line="360" w:lineRule="auto"/>
        <w:rPr>
          <w:rFonts w:eastAsia="Calibri"/>
          <w:i w:val="0"/>
          <w:iCs w:val="0"/>
          <w:sz w:val="24"/>
          <w:szCs w:val="24"/>
          <w:lang w:eastAsia="en-US"/>
        </w:rPr>
      </w:pPr>
      <w:r w:rsidRPr="000834CD">
        <w:rPr>
          <w:rFonts w:eastAsia="Calibri"/>
          <w:i w:val="0"/>
          <w:iCs w:val="0"/>
          <w:sz w:val="24"/>
          <w:szCs w:val="24"/>
          <w:lang w:eastAsia="en-US"/>
        </w:rPr>
        <w:t>Místo usazení podniku nebo organizační složky podniku právnické osoby v ČR (vyplní pouze žadatelé se sídlem mimo území ČR)</w:t>
      </w:r>
      <w:r>
        <w:rPr>
          <w:rFonts w:eastAsia="Calibri"/>
          <w:i w:val="0"/>
          <w:iCs w:val="0"/>
          <w:sz w:val="24"/>
          <w:szCs w:val="24"/>
          <w:lang w:eastAsia="en-US"/>
        </w:rPr>
        <w:t>:</w:t>
      </w:r>
      <w:r w:rsidRPr="000834CD">
        <w:rPr>
          <w:rFonts w:eastAsia="Calibri"/>
          <w:i w:val="0"/>
          <w:iCs w:val="0"/>
          <w:sz w:val="24"/>
          <w:szCs w:val="24"/>
          <w:lang w:eastAsia="en-US"/>
        </w:rPr>
        <w:t xml:space="preserve"> …………………………………...…</w:t>
      </w:r>
      <w:r>
        <w:rPr>
          <w:rFonts w:eastAsia="Calibri"/>
          <w:i w:val="0"/>
          <w:iCs w:val="0"/>
          <w:sz w:val="24"/>
          <w:szCs w:val="24"/>
          <w:lang w:eastAsia="en-US"/>
        </w:rPr>
        <w:t>……………………</w:t>
      </w:r>
    </w:p>
    <w:p w14:paraId="274F046E" w14:textId="77777777" w:rsidR="00833A65" w:rsidRPr="004C4013" w:rsidRDefault="00833A65" w:rsidP="000E752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………………………………………….</w:t>
      </w:r>
    </w:p>
    <w:p w14:paraId="1D69C203" w14:textId="77777777" w:rsidR="003C3265" w:rsidRPr="000834CD" w:rsidRDefault="003C3265" w:rsidP="0044649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449C97" w14:textId="77777777" w:rsidR="004C4013" w:rsidRDefault="0044649D" w:rsidP="004464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</w:t>
      </w:r>
      <w:r w:rsidR="006E5BD6" w:rsidRPr="00BA59F5">
        <w:rPr>
          <w:rFonts w:ascii="Times New Roman" w:hAnsi="Times New Roman"/>
          <w:b/>
          <w:sz w:val="28"/>
          <w:szCs w:val="28"/>
        </w:rPr>
        <w:t>rohlašuji</w:t>
      </w:r>
      <w:r w:rsidR="00833A65">
        <w:rPr>
          <w:rFonts w:ascii="Times New Roman" w:hAnsi="Times New Roman"/>
          <w:b/>
          <w:sz w:val="28"/>
          <w:szCs w:val="28"/>
        </w:rPr>
        <w:t>,</w:t>
      </w:r>
      <w:r w:rsidR="00B81C86">
        <w:rPr>
          <w:rFonts w:ascii="Times New Roman" w:hAnsi="Times New Roman"/>
          <w:b/>
          <w:sz w:val="28"/>
          <w:szCs w:val="28"/>
        </w:rPr>
        <w:t xml:space="preserve"> </w:t>
      </w:r>
    </w:p>
    <w:p w14:paraId="4C385334" w14:textId="77777777" w:rsidR="0044649D" w:rsidRPr="000834CD" w:rsidRDefault="0044649D" w:rsidP="000834C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CA1035A" w14:textId="77777777" w:rsidR="00BB21B3" w:rsidRPr="000F5014" w:rsidRDefault="00BB21B3" w:rsidP="00BB21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0A4EE4" w14:textId="77777777" w:rsidR="00BB21B3" w:rsidRDefault="00BB21B3" w:rsidP="00BB21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zdravotnické zařízení na adrese:</w:t>
      </w:r>
    </w:p>
    <w:p w14:paraId="5E814756" w14:textId="77777777" w:rsidR="00BB21B3" w:rsidRDefault="00BB21B3" w:rsidP="00BB21B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obec: ………………………………………………………………… PSČ: …………………...</w:t>
      </w:r>
    </w:p>
    <w:p w14:paraId="209A8529" w14:textId="77777777" w:rsidR="00BB21B3" w:rsidRDefault="00BB21B3" w:rsidP="00BB21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ulice: ……………………………………………...…… č. p.: ………… č. orient.: ………….</w:t>
      </w:r>
    </w:p>
    <w:p w14:paraId="62F34458" w14:textId="77777777" w:rsidR="00BB21B3" w:rsidRDefault="00BB21B3" w:rsidP="00BB21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91C4A1" w14:textId="77777777" w:rsidR="00BB21B3" w:rsidRDefault="00BB21B3" w:rsidP="00BB21B3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3C728B">
        <w:rPr>
          <w:rFonts w:ascii="Times New Roman" w:hAnsi="Times New Roman"/>
          <w:sz w:val="24"/>
          <w:szCs w:val="24"/>
        </w:rPr>
        <w:t>je dle § 18 odst. 2 písm. a) bod 5 a v souladu s ustanovením § 11 odst. 6</w:t>
      </w:r>
      <w:r w:rsidRPr="003C72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C728B">
        <w:rPr>
          <w:rFonts w:ascii="Times New Roman" w:hAnsi="Times New Roman"/>
          <w:sz w:val="24"/>
          <w:szCs w:val="24"/>
        </w:rPr>
        <w:t>zákona č. 372/2011</w:t>
      </w:r>
      <w:r>
        <w:rPr>
          <w:rFonts w:ascii="Times New Roman" w:hAnsi="Times New Roman"/>
          <w:sz w:val="24"/>
          <w:szCs w:val="24"/>
        </w:rPr>
        <w:t xml:space="preserve"> Sb., pro poskytování zdravotních služeb technicky a věcně vybaveno dle tohoto zákona, a </w:t>
      </w:r>
      <w:r w:rsidRPr="00217988">
        <w:rPr>
          <w:rFonts w:ascii="Times New Roman" w:hAnsi="Times New Roman"/>
          <w:sz w:val="24"/>
          <w:szCs w:val="24"/>
        </w:rPr>
        <w:t>vyhlášky č. 92/2012 Sb., o požadavcích na minimální technické a věcné vybavení zdravotnických zařízení a kontaktních pracovišť domácí péče, ve znění pozdějších předpisů</w:t>
      </w:r>
      <w:r>
        <w:rPr>
          <w:rFonts w:ascii="Times New Roman" w:hAnsi="Times New Roman"/>
          <w:sz w:val="24"/>
          <w:szCs w:val="24"/>
        </w:rPr>
        <w:t>.</w:t>
      </w:r>
    </w:p>
    <w:p w14:paraId="5831141A" w14:textId="77777777" w:rsidR="00BB21B3" w:rsidRDefault="00BB21B3" w:rsidP="00BB21B3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6DDD0B73" w14:textId="77777777" w:rsidR="00BB21B3" w:rsidRPr="002A779D" w:rsidRDefault="00BB21B3" w:rsidP="00BB21B3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2A779D">
        <w:rPr>
          <w:rFonts w:ascii="Times New Roman" w:hAnsi="Times New Roman"/>
          <w:sz w:val="24"/>
          <w:szCs w:val="24"/>
        </w:rPr>
        <w:t>Údaje, které jsem uvedl/a v tomto prohlášení jsou pravdivé a úplné. Současně prohlašuji, že jsem si vědom/a právních následků nepravdivého prohlášení.</w:t>
      </w:r>
    </w:p>
    <w:p w14:paraId="540D2B18" w14:textId="77777777" w:rsidR="00BB21B3" w:rsidRDefault="00BB21B3" w:rsidP="00BB21B3">
      <w:p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183B1C5A" w14:textId="77777777" w:rsidR="00BB21B3" w:rsidRDefault="00BB21B3" w:rsidP="00BB21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B5A00" w14:textId="77777777" w:rsidR="00BB21B3" w:rsidRDefault="00BB21B3" w:rsidP="00BB2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……………………………  dne …………………………. </w:t>
      </w:r>
    </w:p>
    <w:p w14:paraId="64787968" w14:textId="77777777" w:rsidR="00BB21B3" w:rsidRDefault="00BB21B3" w:rsidP="00BB2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D66897" w14:textId="77777777" w:rsidR="00BB21B3" w:rsidRDefault="00BB21B3" w:rsidP="00BB2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775294" w14:textId="77777777" w:rsidR="00BB21B3" w:rsidRDefault="00BB21B3" w:rsidP="00BB2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A7DCFF" w14:textId="77777777" w:rsidR="00BB21B3" w:rsidRPr="00C903B8" w:rsidRDefault="00BB21B3" w:rsidP="00BB21B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……………………………...............</w:t>
      </w:r>
    </w:p>
    <w:p w14:paraId="56D5E552" w14:textId="77777777" w:rsidR="00BB21B3" w:rsidRPr="004C4013" w:rsidRDefault="00BB21B3" w:rsidP="00BB2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hůlkově oprávněná osoba</w:t>
      </w:r>
    </w:p>
    <w:p w14:paraId="66CB6DF4" w14:textId="77777777" w:rsidR="00BB21B3" w:rsidRDefault="00BB21B3" w:rsidP="00BB2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460A73" w14:textId="77777777" w:rsidR="00BB21B3" w:rsidRDefault="00BB21B3" w:rsidP="00BB2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B88F47" w14:textId="77777777" w:rsidR="00BB21B3" w:rsidRDefault="00BB21B3" w:rsidP="00BB21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D87DD" w14:textId="77777777" w:rsidR="00BB21B3" w:rsidRPr="00C903B8" w:rsidRDefault="00BB21B3" w:rsidP="00BB2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……………………………...............</w:t>
      </w:r>
    </w:p>
    <w:p w14:paraId="73512B3C" w14:textId="27319C28" w:rsidR="009D182B" w:rsidRPr="004C4013" w:rsidRDefault="00BB21B3" w:rsidP="00EF78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9D182B" w:rsidRPr="004C4013" w:rsidSect="00833A65">
      <w:headerReference w:type="default" r:id="rId7"/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936D" w14:textId="77777777" w:rsidR="003D5AD6" w:rsidRDefault="003D5AD6" w:rsidP="009D182B">
      <w:pPr>
        <w:spacing w:after="0" w:line="240" w:lineRule="auto"/>
      </w:pPr>
      <w:r>
        <w:separator/>
      </w:r>
    </w:p>
  </w:endnote>
  <w:endnote w:type="continuationSeparator" w:id="0">
    <w:p w14:paraId="71EF97D7" w14:textId="77777777" w:rsidR="003D5AD6" w:rsidRDefault="003D5AD6" w:rsidP="009D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F036" w14:textId="77777777" w:rsidR="00336ECE" w:rsidRDefault="00336ECE" w:rsidP="00336ECE">
    <w:pPr>
      <w:pStyle w:val="Zpat"/>
      <w:spacing w:after="0" w:line="240" w:lineRule="auto"/>
      <w:jc w:val="center"/>
      <w:rPr>
        <w:rFonts w:ascii="Arial" w:hAnsi="Arial" w:cs="Arial"/>
        <w:sz w:val="20"/>
        <w:szCs w:val="20"/>
        <w:lang w:eastAsia="cs-CZ"/>
      </w:rPr>
    </w:pPr>
    <w:r>
      <w:rPr>
        <w:rFonts w:ascii="Arial" w:hAnsi="Arial" w:cs="Arial"/>
        <w:sz w:val="20"/>
      </w:rPr>
      <w:t xml:space="preserve">Zborovská 11, 150 21 Praha 5, IČO: 70891095, tel.: 257 280 111, datová schránka: </w:t>
    </w:r>
    <w:proofErr w:type="spellStart"/>
    <w:r>
      <w:rPr>
        <w:rFonts w:ascii="Arial" w:hAnsi="Arial" w:cs="Arial"/>
        <w:sz w:val="20"/>
      </w:rPr>
      <w:t>keebyyf</w:t>
    </w:r>
    <w:proofErr w:type="spellEnd"/>
  </w:p>
  <w:p w14:paraId="54480A01" w14:textId="77777777" w:rsidR="00336ECE" w:rsidRPr="00336ECE" w:rsidRDefault="00336ECE" w:rsidP="00336ECE">
    <w:pPr>
      <w:pStyle w:val="Zpat"/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e-mail: </w:t>
    </w:r>
    <w:hyperlink r:id="rId1" w:history="1">
      <w:r>
        <w:rPr>
          <w:rStyle w:val="Hypertextovodkaz"/>
          <w:rFonts w:ascii="Arial" w:hAnsi="Arial" w:cs="Arial"/>
          <w:sz w:val="20"/>
        </w:rPr>
        <w:t>podatelna@kr-s.cz</w:t>
      </w:r>
    </w:hyperlink>
    <w:r>
      <w:rPr>
        <w:rFonts w:ascii="Arial" w:hAnsi="Arial" w:cs="Arial"/>
        <w:sz w:val="20"/>
      </w:rPr>
      <w:t xml:space="preserve">, </w:t>
    </w:r>
    <w:hyperlink r:id="rId2" w:tgtFrame="_blank" w:history="1">
      <w:r>
        <w:rPr>
          <w:rStyle w:val="Hypertextovodkaz"/>
          <w:rFonts w:ascii="Arial" w:hAnsi="Arial" w:cs="Arial"/>
          <w:sz w:val="20"/>
        </w:rPr>
        <w:t>www.stredoceskykraj.cz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2D9C" w14:textId="77777777" w:rsidR="003D5AD6" w:rsidRDefault="003D5AD6" w:rsidP="009D182B">
      <w:pPr>
        <w:spacing w:after="0" w:line="240" w:lineRule="auto"/>
      </w:pPr>
      <w:r>
        <w:separator/>
      </w:r>
    </w:p>
  </w:footnote>
  <w:footnote w:type="continuationSeparator" w:id="0">
    <w:p w14:paraId="60B7F114" w14:textId="77777777" w:rsidR="003D5AD6" w:rsidRDefault="003D5AD6" w:rsidP="009D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ECAD" w14:textId="77777777" w:rsidR="002C06B9" w:rsidRDefault="002C06B9" w:rsidP="002C06B9">
    <w:pPr>
      <w:pStyle w:val="Zhlav"/>
      <w:jc w:val="center"/>
    </w:pPr>
    <w:r>
      <w:t>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11640"/>
    <w:multiLevelType w:val="hybridMultilevel"/>
    <w:tmpl w:val="9D38F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BD6"/>
    <w:rsid w:val="00024BC1"/>
    <w:rsid w:val="00033558"/>
    <w:rsid w:val="00037C91"/>
    <w:rsid w:val="00060C6F"/>
    <w:rsid w:val="000834CD"/>
    <w:rsid w:val="0009209E"/>
    <w:rsid w:val="000921FE"/>
    <w:rsid w:val="000E752D"/>
    <w:rsid w:val="000F5014"/>
    <w:rsid w:val="001203D7"/>
    <w:rsid w:val="001A7251"/>
    <w:rsid w:val="001B71CE"/>
    <w:rsid w:val="001F6AC1"/>
    <w:rsid w:val="002264CD"/>
    <w:rsid w:val="00236109"/>
    <w:rsid w:val="00252501"/>
    <w:rsid w:val="002743A8"/>
    <w:rsid w:val="0029131F"/>
    <w:rsid w:val="002B0267"/>
    <w:rsid w:val="002C06B9"/>
    <w:rsid w:val="002C3DA9"/>
    <w:rsid w:val="002C48B9"/>
    <w:rsid w:val="00336ECE"/>
    <w:rsid w:val="003C3265"/>
    <w:rsid w:val="003C728B"/>
    <w:rsid w:val="003D5AD6"/>
    <w:rsid w:val="003E7A6A"/>
    <w:rsid w:val="00410179"/>
    <w:rsid w:val="004115D3"/>
    <w:rsid w:val="00422A4E"/>
    <w:rsid w:val="0044649D"/>
    <w:rsid w:val="00450256"/>
    <w:rsid w:val="004828BC"/>
    <w:rsid w:val="0049295C"/>
    <w:rsid w:val="004B2DC7"/>
    <w:rsid w:val="004C4013"/>
    <w:rsid w:val="004D7407"/>
    <w:rsid w:val="00526D26"/>
    <w:rsid w:val="0054152A"/>
    <w:rsid w:val="0057438D"/>
    <w:rsid w:val="005C4F09"/>
    <w:rsid w:val="005E1A83"/>
    <w:rsid w:val="00622A4C"/>
    <w:rsid w:val="00631301"/>
    <w:rsid w:val="00661BE5"/>
    <w:rsid w:val="006A0D80"/>
    <w:rsid w:val="006A3B9B"/>
    <w:rsid w:val="006B200F"/>
    <w:rsid w:val="006B6FA4"/>
    <w:rsid w:val="006E5BD6"/>
    <w:rsid w:val="007019B0"/>
    <w:rsid w:val="00741CD7"/>
    <w:rsid w:val="007B759A"/>
    <w:rsid w:val="00831178"/>
    <w:rsid w:val="00833A65"/>
    <w:rsid w:val="00855F6D"/>
    <w:rsid w:val="008651A2"/>
    <w:rsid w:val="008A6608"/>
    <w:rsid w:val="008F6CCE"/>
    <w:rsid w:val="008F7618"/>
    <w:rsid w:val="00921ABA"/>
    <w:rsid w:val="00923BA2"/>
    <w:rsid w:val="00923C2C"/>
    <w:rsid w:val="0097067F"/>
    <w:rsid w:val="00984823"/>
    <w:rsid w:val="009C03EE"/>
    <w:rsid w:val="009D182B"/>
    <w:rsid w:val="009D2E94"/>
    <w:rsid w:val="00AF08D9"/>
    <w:rsid w:val="00B62828"/>
    <w:rsid w:val="00B81C86"/>
    <w:rsid w:val="00B96DDA"/>
    <w:rsid w:val="00BA59F5"/>
    <w:rsid w:val="00BA7C66"/>
    <w:rsid w:val="00BB21B3"/>
    <w:rsid w:val="00BD47C3"/>
    <w:rsid w:val="00C1459A"/>
    <w:rsid w:val="00C21E08"/>
    <w:rsid w:val="00C23F79"/>
    <w:rsid w:val="00C312E7"/>
    <w:rsid w:val="00C51FBE"/>
    <w:rsid w:val="00C54505"/>
    <w:rsid w:val="00C75809"/>
    <w:rsid w:val="00C903B8"/>
    <w:rsid w:val="00C9185D"/>
    <w:rsid w:val="00CA5189"/>
    <w:rsid w:val="00CB5614"/>
    <w:rsid w:val="00CC6B38"/>
    <w:rsid w:val="00CC74F1"/>
    <w:rsid w:val="00CF4FDC"/>
    <w:rsid w:val="00D06F64"/>
    <w:rsid w:val="00D16C80"/>
    <w:rsid w:val="00D25CBA"/>
    <w:rsid w:val="00D70180"/>
    <w:rsid w:val="00D959C2"/>
    <w:rsid w:val="00DA12E3"/>
    <w:rsid w:val="00DA7073"/>
    <w:rsid w:val="00DB051B"/>
    <w:rsid w:val="00DF1C45"/>
    <w:rsid w:val="00E82BEE"/>
    <w:rsid w:val="00EC3BFF"/>
    <w:rsid w:val="00EC6B2C"/>
    <w:rsid w:val="00ED68DE"/>
    <w:rsid w:val="00EF78F9"/>
    <w:rsid w:val="00F66EC4"/>
    <w:rsid w:val="00F71A28"/>
    <w:rsid w:val="00FB5235"/>
    <w:rsid w:val="00FE2FCA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65FB9"/>
  <w15:chartTrackingRefBased/>
  <w15:docId w15:val="{92771FD2-2AC5-4CBB-A6C9-5448D47B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25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8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D182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18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D182B"/>
    <w:rPr>
      <w:sz w:val="22"/>
      <w:szCs w:val="22"/>
      <w:lang w:eastAsia="en-US"/>
    </w:rPr>
  </w:style>
  <w:style w:type="paragraph" w:customStyle="1" w:styleId="Podtitul">
    <w:name w:val="Podtitul"/>
    <w:basedOn w:val="Normln"/>
    <w:link w:val="PodtitulChar"/>
    <w:uiPriority w:val="11"/>
    <w:qFormat/>
    <w:rsid w:val="009D182B"/>
    <w:pPr>
      <w:spacing w:after="0" w:line="240" w:lineRule="auto"/>
    </w:pPr>
    <w:rPr>
      <w:rFonts w:ascii="Times New Roman" w:eastAsia="Times New Roman" w:hAnsi="Times New Roman"/>
      <w:i/>
      <w:iCs/>
      <w:sz w:val="28"/>
      <w:szCs w:val="28"/>
      <w:lang w:eastAsia="cs-CZ"/>
    </w:rPr>
  </w:style>
  <w:style w:type="character" w:customStyle="1" w:styleId="PodtitulChar">
    <w:name w:val="Podtitul Char"/>
    <w:link w:val="Podtitul"/>
    <w:uiPriority w:val="11"/>
    <w:rsid w:val="009D182B"/>
    <w:rPr>
      <w:rFonts w:ascii="Times New Roman" w:eastAsia="Times New Roman" w:hAnsi="Times New Roman"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A5189"/>
    <w:rPr>
      <w:rFonts w:ascii="Tahoma" w:hAnsi="Tahoma" w:cs="Tahoma"/>
      <w:sz w:val="16"/>
      <w:szCs w:val="16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501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F5014"/>
    <w:rPr>
      <w:lang w:eastAsia="en-US"/>
    </w:rPr>
  </w:style>
  <w:style w:type="character" w:styleId="Odkaznavysvtlivky">
    <w:name w:val="endnote reference"/>
    <w:uiPriority w:val="99"/>
    <w:semiHidden/>
    <w:unhideWhenUsed/>
    <w:rsid w:val="000F5014"/>
    <w:rPr>
      <w:vertAlign w:val="superscript"/>
    </w:rPr>
  </w:style>
  <w:style w:type="character" w:styleId="Odkaznakoment">
    <w:name w:val="annotation reference"/>
    <w:uiPriority w:val="99"/>
    <w:semiHidden/>
    <w:unhideWhenUsed/>
    <w:rsid w:val="000F50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0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F50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0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5014"/>
    <w:rPr>
      <w:b/>
      <w:bCs/>
      <w:lang w:eastAsia="en-US"/>
    </w:rPr>
  </w:style>
  <w:style w:type="character" w:styleId="Hypertextovodkaz">
    <w:name w:val="Hyperlink"/>
    <w:uiPriority w:val="99"/>
    <w:semiHidden/>
    <w:unhideWhenUsed/>
    <w:rsid w:val="00336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edoceskykraj.cz/" TargetMode="External"/><Relationship Id="rId1" Type="http://schemas.openxmlformats.org/officeDocument/2006/relationships/hyperlink" Target="mailto:podatelna@kr-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h l á š e n í</vt:lpstr>
    </vt:vector>
  </TitlesOfParts>
  <Company>Krajský úřad, Královehradecký kraj</Company>
  <LinksUpToDate>false</LinksUpToDate>
  <CharactersWithSpaces>1444</CharactersWithSpaces>
  <SharedDoc>false</SharedDoc>
  <HLinks>
    <vt:vector size="12" baseType="variant">
      <vt:variant>
        <vt:i4>7536766</vt:i4>
      </vt:variant>
      <vt:variant>
        <vt:i4>3</vt:i4>
      </vt:variant>
      <vt:variant>
        <vt:i4>0</vt:i4>
      </vt:variant>
      <vt:variant>
        <vt:i4>5</vt:i4>
      </vt:variant>
      <vt:variant>
        <vt:lpwstr>http://www.stredoceskykraj.cz/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mailto:podatelna@kr-s.cz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h l á š e n í</dc:title>
  <dc:subject/>
  <dc:creator>Šourková Marie</dc:creator>
  <cp:keywords/>
  <dc:description/>
  <cp:lastModifiedBy>Sirotková Martina</cp:lastModifiedBy>
  <cp:revision>4</cp:revision>
  <cp:lastPrinted>2025-12-08T07:36:00Z</cp:lastPrinted>
  <dcterms:created xsi:type="dcterms:W3CDTF">2025-12-07T18:47:00Z</dcterms:created>
  <dcterms:modified xsi:type="dcterms:W3CDTF">2025-12-08T07:36:00Z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1925173217</vt:i4>
  </property>
  <property fmtid="{D5CDD505-2E9C-101B-9397-08002B2CF9AE}" pid="3" name="_EmailSubject">
    <vt:lpwstr/>
  </property>
  <property fmtid="{D5CDD505-2E9C-101B-9397-08002B2CF9AE}" pid="4" name="_AuthorEmail">
    <vt:lpwstr>smatlakova@kr-s.cz</vt:lpwstr>
  </property>
  <property fmtid="{D5CDD505-2E9C-101B-9397-08002B2CF9AE}" pid="5" name="_AuthorEmailDisplayName">
    <vt:lpwstr>Šmatláková Iveta</vt:lpwstr>
  </property>
  <property fmtid="{D5CDD505-2E9C-101B-9397-08002B2CF9AE}" pid="6" name="_PreviousAdHocReviewCycleID">
    <vt:i4>-478184245</vt:i4>
  </property>
  <property fmtid="{D5CDD505-2E9C-101B-9397-08002B2CF9AE}" pid="7" name="_ReviewingToolsShownOnce">
    <vt:lpwstr/>
  </property>
</Properties>
</file>