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3B" w:rsidRPr="00AF5047" w:rsidRDefault="00403B6E" w:rsidP="00403B6E">
      <w:pPr>
        <w:jc w:val="both"/>
        <w:rPr>
          <w:b/>
          <w:sz w:val="32"/>
          <w:szCs w:val="32"/>
        </w:rPr>
      </w:pPr>
      <w:r w:rsidRPr="00AF5047">
        <w:rPr>
          <w:b/>
          <w:sz w:val="32"/>
          <w:szCs w:val="32"/>
        </w:rPr>
        <w:t xml:space="preserve">Středočeský kraj </w:t>
      </w:r>
      <w:r w:rsidR="0006613B" w:rsidRPr="00AF5047">
        <w:rPr>
          <w:b/>
          <w:sz w:val="32"/>
          <w:szCs w:val="32"/>
        </w:rPr>
        <w:t>a školní stravování</w:t>
      </w:r>
    </w:p>
    <w:p w:rsidR="003116A2" w:rsidRDefault="00DA78AA" w:rsidP="003753CA">
      <w:pPr>
        <w:jc w:val="both"/>
      </w:pPr>
      <w:r>
        <w:rPr>
          <w:bCs/>
        </w:rPr>
        <w:t>K danému tématu h</w:t>
      </w:r>
      <w:r w:rsidR="00A756EC" w:rsidRPr="00A756EC">
        <w:rPr>
          <w:bCs/>
        </w:rPr>
        <w:t>ejtman Středočeského kraje</w:t>
      </w:r>
      <w:r w:rsidR="00A756EC">
        <w:rPr>
          <w:bCs/>
        </w:rPr>
        <w:t>,</w:t>
      </w:r>
      <w:r w:rsidR="00A756EC" w:rsidRPr="00A756EC">
        <w:rPr>
          <w:b/>
          <w:bCs/>
        </w:rPr>
        <w:t xml:space="preserve"> </w:t>
      </w:r>
      <w:r w:rsidR="00CB70E9" w:rsidRPr="00CB70E9">
        <w:rPr>
          <w:b/>
          <w:bCs/>
        </w:rPr>
        <w:t>Ing. Miloš Petera</w:t>
      </w:r>
      <w:r>
        <w:rPr>
          <w:b/>
          <w:bCs/>
        </w:rPr>
        <w:t xml:space="preserve"> </w:t>
      </w:r>
      <w:r w:rsidR="00CB70E9">
        <w:rPr>
          <w:bCs/>
        </w:rPr>
        <w:t>uvádí</w:t>
      </w:r>
      <w:r>
        <w:rPr>
          <w:bCs/>
        </w:rPr>
        <w:t>:</w:t>
      </w:r>
      <w:r w:rsidR="00A756EC">
        <w:rPr>
          <w:bCs/>
        </w:rPr>
        <w:t xml:space="preserve"> </w:t>
      </w:r>
      <w:r w:rsidR="00CB70E9">
        <w:rPr>
          <w:bCs/>
        </w:rPr>
        <w:t>„</w:t>
      </w:r>
      <w:r>
        <w:rPr>
          <w:bCs/>
        </w:rPr>
        <w:t>Š</w:t>
      </w:r>
      <w:r w:rsidR="0006613B" w:rsidRPr="0006613B">
        <w:t>kolní stravování je</w:t>
      </w:r>
      <w:r w:rsidR="00AF5047">
        <w:t xml:space="preserve"> Středočeským krajem </w:t>
      </w:r>
      <w:r w:rsidR="0006613B" w:rsidRPr="0006613B">
        <w:t xml:space="preserve">bezesporu </w:t>
      </w:r>
      <w:r w:rsidR="000501D2">
        <w:t xml:space="preserve">vnímáno jako </w:t>
      </w:r>
      <w:r w:rsidR="0006613B" w:rsidRPr="0006613B">
        <w:t>nedíl</w:t>
      </w:r>
      <w:r w:rsidR="000501D2">
        <w:t>ná</w:t>
      </w:r>
      <w:r w:rsidR="0006613B" w:rsidRPr="0006613B">
        <w:t xml:space="preserve"> součást výchovně vzdělávacího systému u nás, a i když jeho role je ve školském zákoně omezena pouze na hmotné zabezpečení dětí, žáků a studentů v době jejich pobytu ve škole, nelze tomuto jedinečnému segmentu naší vzdělávací soustavy upřít nesmírný potenciál, který má v oblasti výc</w:t>
      </w:r>
      <w:r w:rsidR="00CB70E9">
        <w:t>hovné na děti, žáky a studenty.“</w:t>
      </w:r>
    </w:p>
    <w:p w:rsidR="003753CA" w:rsidRPr="003753CA" w:rsidRDefault="00CB70E9" w:rsidP="003753CA">
      <w:pPr>
        <w:jc w:val="both"/>
      </w:pPr>
      <w:r>
        <w:t xml:space="preserve">V návaznosti na to </w:t>
      </w:r>
      <w:r w:rsidRPr="00CB70E9">
        <w:t>statutární zástupce hejtmana a náměstek hejtmana pro oblast školství, mládeže a sportu</w:t>
      </w:r>
      <w:r>
        <w:t xml:space="preserve">, </w:t>
      </w:r>
      <w:r w:rsidRPr="00CB70E9">
        <w:rPr>
          <w:b/>
          <w:bCs/>
        </w:rPr>
        <w:t>PaedDr. Milan Němec, MBA</w:t>
      </w:r>
      <w:r w:rsidR="00A756EC">
        <w:rPr>
          <w:b/>
          <w:bCs/>
        </w:rPr>
        <w:t>,</w:t>
      </w:r>
      <w:r w:rsidR="00242FB7">
        <w:rPr>
          <w:b/>
          <w:bCs/>
        </w:rPr>
        <w:t xml:space="preserve"> </w:t>
      </w:r>
      <w:r w:rsidR="00242FB7" w:rsidRPr="00242FB7">
        <w:rPr>
          <w:bCs/>
        </w:rPr>
        <w:t>dodává</w:t>
      </w:r>
      <w:r w:rsidR="00DA78AA">
        <w:rPr>
          <w:bCs/>
        </w:rPr>
        <w:t>:</w:t>
      </w:r>
      <w:r>
        <w:t xml:space="preserve"> „</w:t>
      </w:r>
      <w:r w:rsidR="00DA78AA">
        <w:t>V</w:t>
      </w:r>
      <w:r w:rsidR="0006613B" w:rsidRPr="0006613B">
        <w:t xml:space="preserve"> souvislosti </w:t>
      </w:r>
      <w:r w:rsidR="006A0DAF">
        <w:t>se</w:t>
      </w:r>
      <w:r w:rsidR="0006613B" w:rsidRPr="0006613B">
        <w:t xml:space="preserve"> stále narůstající</w:t>
      </w:r>
      <w:r w:rsidR="006A0DAF">
        <w:t>m</w:t>
      </w:r>
      <w:r w:rsidR="0006613B" w:rsidRPr="0006613B">
        <w:t xml:space="preserve"> problém</w:t>
      </w:r>
      <w:r w:rsidR="006A0DAF">
        <w:t>em</w:t>
      </w:r>
      <w:r w:rsidR="000820FE">
        <w:t xml:space="preserve"> s obezitou u naší populace</w:t>
      </w:r>
      <w:r w:rsidR="0006613B" w:rsidRPr="0006613B">
        <w:t xml:space="preserve"> je dobré se zamyslet nad otázkou špatných stravovacích návyků </w:t>
      </w:r>
      <w:r w:rsidR="000820FE">
        <w:t xml:space="preserve">dětí a </w:t>
      </w:r>
      <w:r w:rsidR="0006613B" w:rsidRPr="0006613B">
        <w:t xml:space="preserve"> mládeže. Nepředpokládám</w:t>
      </w:r>
      <w:r w:rsidR="00C80C38">
        <w:t>e</w:t>
      </w:r>
      <w:r w:rsidR="0006613B" w:rsidRPr="0006613B">
        <w:t>, že školní stravování může vyřešit problém obézní populace, ale určitě může velmi výrazně napomoci k rozvíjení jejich správných stravovacích návyků. A to jak již při nastavení pravidelnosti tak také v nabídce pestrosti</w:t>
      </w:r>
      <w:r w:rsidR="003116A2">
        <w:t xml:space="preserve"> stravy</w:t>
      </w:r>
      <w:r w:rsidR="0006613B" w:rsidRPr="0006613B">
        <w:t xml:space="preserve"> a nelze opomen</w:t>
      </w:r>
      <w:r>
        <w:t xml:space="preserve">out </w:t>
      </w:r>
      <w:r w:rsidR="003116A2">
        <w:t>význam sociální a</w:t>
      </w:r>
      <w:r>
        <w:t xml:space="preserve"> společenský“.</w:t>
      </w:r>
    </w:p>
    <w:p w:rsidR="002D278F" w:rsidRDefault="0006613B" w:rsidP="002D278F">
      <w:pPr>
        <w:spacing w:after="0"/>
        <w:jc w:val="both"/>
      </w:pPr>
      <w:r>
        <w:t xml:space="preserve">V měsících </w:t>
      </w:r>
      <w:r w:rsidRPr="003748EC">
        <w:rPr>
          <w:b/>
        </w:rPr>
        <w:t>květen-červen</w:t>
      </w:r>
      <w:r>
        <w:t xml:space="preserve"> byly provedeny </w:t>
      </w:r>
      <w:r w:rsidR="00AF5047">
        <w:rPr>
          <w:b/>
        </w:rPr>
        <w:t xml:space="preserve">návštěvy </w:t>
      </w:r>
      <w:r w:rsidR="00AF5047">
        <w:t>jak</w:t>
      </w:r>
      <w:r>
        <w:t xml:space="preserve"> ORP</w:t>
      </w:r>
      <w:r w:rsidR="00C05595">
        <w:t>,</w:t>
      </w:r>
      <w:r>
        <w:t xml:space="preserve"> tak zařízení školního stravování.</w:t>
      </w:r>
      <w:r w:rsidR="00C57119">
        <w:t xml:space="preserve"> </w:t>
      </w:r>
      <w:r w:rsidRPr="003748EC">
        <w:t xml:space="preserve">Z pohovorů a návštěv vyplynulo, že </w:t>
      </w:r>
      <w:r w:rsidR="00CB7BF7" w:rsidRPr="003748EC">
        <w:t>v této oblasti</w:t>
      </w:r>
      <w:r w:rsidRPr="003748EC">
        <w:t xml:space="preserve"> </w:t>
      </w:r>
      <w:r w:rsidRPr="003748EC">
        <w:rPr>
          <w:i/>
          <w:u w:val="single"/>
        </w:rPr>
        <w:t>chybí jednotné</w:t>
      </w:r>
      <w:r w:rsidR="00BA0803" w:rsidRPr="003748EC">
        <w:rPr>
          <w:i/>
          <w:u w:val="single"/>
        </w:rPr>
        <w:t xml:space="preserve"> a aktuální informace</w:t>
      </w:r>
      <w:r w:rsidR="00BF485D" w:rsidRPr="003748EC">
        <w:rPr>
          <w:i/>
          <w:u w:val="single"/>
        </w:rPr>
        <w:t xml:space="preserve"> </w:t>
      </w:r>
      <w:r w:rsidRPr="003748EC">
        <w:rPr>
          <w:i/>
          <w:u w:val="single"/>
        </w:rPr>
        <w:t>z oblasti legislativy</w:t>
      </w:r>
      <w:r w:rsidR="003D6048">
        <w:rPr>
          <w:i/>
          <w:u w:val="single"/>
        </w:rPr>
        <w:t>, ale i</w:t>
      </w:r>
      <w:r w:rsidR="00BF485D" w:rsidRPr="003748EC">
        <w:rPr>
          <w:i/>
          <w:u w:val="single"/>
        </w:rPr>
        <w:t xml:space="preserve"> </w:t>
      </w:r>
      <w:r w:rsidR="00BA0803" w:rsidRPr="003748EC">
        <w:rPr>
          <w:i/>
          <w:u w:val="single"/>
        </w:rPr>
        <w:t>sklad</w:t>
      </w:r>
      <w:r w:rsidR="00BF485D" w:rsidRPr="003748EC">
        <w:rPr>
          <w:i/>
          <w:u w:val="single"/>
        </w:rPr>
        <w:t>e</w:t>
      </w:r>
      <w:r w:rsidR="00BA0803" w:rsidRPr="003748EC">
        <w:rPr>
          <w:i/>
          <w:u w:val="single"/>
        </w:rPr>
        <w:t>b jídelníčků</w:t>
      </w:r>
      <w:r w:rsidR="00B120D0" w:rsidRPr="003748EC">
        <w:rPr>
          <w:i/>
          <w:u w:val="single"/>
        </w:rPr>
        <w:t xml:space="preserve"> a výživy</w:t>
      </w:r>
      <w:r w:rsidR="00BF485D" w:rsidRPr="003748EC">
        <w:rPr>
          <w:i/>
          <w:u w:val="single"/>
        </w:rPr>
        <w:t>.</w:t>
      </w:r>
      <w:r w:rsidR="00BA0803" w:rsidRPr="003748EC">
        <w:rPr>
          <w:i/>
          <w:u w:val="single"/>
        </w:rPr>
        <w:t xml:space="preserve"> </w:t>
      </w:r>
      <w:r w:rsidR="003D6048">
        <w:rPr>
          <w:i/>
          <w:u w:val="single"/>
        </w:rPr>
        <w:t>Dále byly z</w:t>
      </w:r>
      <w:r w:rsidR="00BA0803" w:rsidRPr="003748EC">
        <w:rPr>
          <w:i/>
          <w:u w:val="single"/>
        </w:rPr>
        <w:t>aznamenány n</w:t>
      </w:r>
      <w:r w:rsidRPr="003748EC">
        <w:rPr>
          <w:i/>
          <w:u w:val="single"/>
        </w:rPr>
        <w:t xml:space="preserve">edostatečné informace týkající </w:t>
      </w:r>
      <w:r w:rsidR="00B120D0" w:rsidRPr="003748EC">
        <w:rPr>
          <w:i/>
          <w:u w:val="single"/>
        </w:rPr>
        <w:t xml:space="preserve">implementace </w:t>
      </w:r>
      <w:r w:rsidRPr="003748EC">
        <w:rPr>
          <w:i/>
          <w:u w:val="single"/>
        </w:rPr>
        <w:t xml:space="preserve">systému dietního stravování.  V mnoha zařízení byl </w:t>
      </w:r>
      <w:r w:rsidR="00BA0803" w:rsidRPr="003748EC">
        <w:rPr>
          <w:i/>
          <w:u w:val="single"/>
        </w:rPr>
        <w:t>zjištěn</w:t>
      </w:r>
      <w:r w:rsidRPr="003748EC">
        <w:rPr>
          <w:i/>
          <w:u w:val="single"/>
        </w:rPr>
        <w:t xml:space="preserve"> problém v komunikaci mezi vedením školy a školní jídelnou</w:t>
      </w:r>
      <w:r w:rsidR="00CB7BF7" w:rsidRPr="003748EC">
        <w:rPr>
          <w:i/>
          <w:u w:val="single"/>
        </w:rPr>
        <w:t>, z</w:t>
      </w:r>
      <w:r w:rsidR="00BF485D" w:rsidRPr="003748EC">
        <w:rPr>
          <w:i/>
          <w:u w:val="single"/>
        </w:rPr>
        <w:t>ařazováním méně populárních potravin do jídelníčku, dodržování</w:t>
      </w:r>
      <w:r w:rsidR="00CB7BF7" w:rsidRPr="003748EC">
        <w:rPr>
          <w:i/>
          <w:u w:val="single"/>
        </w:rPr>
        <w:t>m</w:t>
      </w:r>
      <w:r w:rsidR="00BF485D" w:rsidRPr="003748EC">
        <w:rPr>
          <w:i/>
          <w:u w:val="single"/>
        </w:rPr>
        <w:t xml:space="preserve"> spotřebního koše</w:t>
      </w:r>
      <w:r w:rsidR="002D278F">
        <w:rPr>
          <w:i/>
          <w:u w:val="single"/>
        </w:rPr>
        <w:t xml:space="preserve">, </w:t>
      </w:r>
      <w:r w:rsidR="00CB7BF7" w:rsidRPr="003748EC">
        <w:rPr>
          <w:i/>
          <w:u w:val="single"/>
        </w:rPr>
        <w:t>aj</w:t>
      </w:r>
      <w:r w:rsidR="00BF485D" w:rsidRPr="003748EC">
        <w:rPr>
          <w:i/>
          <w:u w:val="single"/>
        </w:rPr>
        <w:t>.</w:t>
      </w:r>
      <w:r w:rsidR="00BF485D">
        <w:t xml:space="preserve"> </w:t>
      </w:r>
    </w:p>
    <w:p w:rsidR="002D278F" w:rsidRDefault="002D278F" w:rsidP="002D278F">
      <w:pPr>
        <w:spacing w:after="0"/>
        <w:jc w:val="both"/>
      </w:pPr>
      <w:r>
        <w:t>Zaznamenány byly rozdíly v technickém vybavení, prostorách a přístupu jednotlivých zaměstnanců.</w:t>
      </w:r>
    </w:p>
    <w:p w:rsidR="00CB7BF7" w:rsidRDefault="007C6F02" w:rsidP="002D278F">
      <w:pPr>
        <w:spacing w:after="0"/>
        <w:jc w:val="both"/>
      </w:pPr>
      <w:r>
        <w:t>Dalším poznatkem je skutečnost, že velký počet školních jídelen,</w:t>
      </w:r>
      <w:r w:rsidR="003748EC">
        <w:t xml:space="preserve"> které byly převedeny do soukrom</w:t>
      </w:r>
      <w:r>
        <w:t>é sféry</w:t>
      </w:r>
      <w:r w:rsidR="003116A2">
        <w:t>,</w:t>
      </w:r>
      <w:r>
        <w:t xml:space="preserve"> nevede k pozitivním výsledkům a je zaznamenána značná nespokojenost ze strany strávníků.</w:t>
      </w:r>
      <w:r w:rsidR="004811E4" w:rsidRPr="004811E4">
        <w:t xml:space="preserve"> </w:t>
      </w:r>
      <w:r w:rsidR="00AF5047">
        <w:t>Jako další problém se jeví, že d</w:t>
      </w:r>
      <w:r w:rsidR="004811E4" w:rsidRPr="004811E4">
        <w:t>o školního stravování v současné době vstupuje i řada soukromých subjektů, kdy v některých případech dochází k prosazování spíše komerčních zájmů</w:t>
      </w:r>
      <w:r w:rsidR="002D278F">
        <w:t xml:space="preserve"> a očerňování školního stravování, což by mohlo vést</w:t>
      </w:r>
      <w:r w:rsidR="00AF5047">
        <w:t xml:space="preserve"> i</w:t>
      </w:r>
      <w:r w:rsidR="002D278F">
        <w:t xml:space="preserve"> k</w:t>
      </w:r>
      <w:r w:rsidR="00AF5047">
        <w:t xml:space="preserve"> celkovému </w:t>
      </w:r>
      <w:r w:rsidR="002D278F">
        <w:t>zániku systému</w:t>
      </w:r>
      <w:r w:rsidR="00AF5047">
        <w:t>.</w:t>
      </w:r>
      <w:r w:rsidR="002D278F">
        <w:t xml:space="preserve"> </w:t>
      </w:r>
    </w:p>
    <w:p w:rsidR="00AF5047" w:rsidRPr="00AF5047" w:rsidRDefault="008C3505" w:rsidP="00AF5047">
      <w:pPr>
        <w:jc w:val="both"/>
        <w:rPr>
          <w:b/>
          <w:i/>
          <w:u w:val="single"/>
        </w:rPr>
      </w:pPr>
      <w:r w:rsidRPr="00333860">
        <w:rPr>
          <w:b/>
          <w:i/>
          <w:u w:val="single"/>
        </w:rPr>
        <w:t>V</w:t>
      </w:r>
      <w:r w:rsidR="00E4491E" w:rsidRPr="00333860">
        <w:rPr>
          <w:b/>
          <w:i/>
          <w:u w:val="single"/>
        </w:rPr>
        <w:t xml:space="preserve">šechny tyto poznatky </w:t>
      </w:r>
      <w:r w:rsidR="00EA48D0" w:rsidRPr="00333860">
        <w:rPr>
          <w:b/>
          <w:i/>
          <w:u w:val="single"/>
        </w:rPr>
        <w:t xml:space="preserve">jsou hlavním motivem ke spolupráci při </w:t>
      </w:r>
      <w:r w:rsidR="008A4033" w:rsidRPr="00333860">
        <w:rPr>
          <w:b/>
          <w:i/>
          <w:u w:val="single"/>
        </w:rPr>
        <w:t>zajištění jednotné systémové podpory, pomoci a vedení</w:t>
      </w:r>
      <w:r w:rsidR="00E4491E" w:rsidRPr="00333860">
        <w:rPr>
          <w:b/>
          <w:i/>
          <w:u w:val="single"/>
        </w:rPr>
        <w:t xml:space="preserve"> v této oblasti</w:t>
      </w:r>
      <w:r w:rsidR="003416EE" w:rsidRPr="00333860">
        <w:rPr>
          <w:b/>
          <w:i/>
          <w:u w:val="single"/>
        </w:rPr>
        <w:t xml:space="preserve">, </w:t>
      </w:r>
      <w:r w:rsidR="00CB7BF7" w:rsidRPr="00333860">
        <w:rPr>
          <w:b/>
          <w:i/>
          <w:u w:val="single"/>
        </w:rPr>
        <w:t xml:space="preserve">aby již ze stravovací služby nemuseli mít </w:t>
      </w:r>
      <w:r w:rsidR="003416EE" w:rsidRPr="00333860">
        <w:rPr>
          <w:b/>
          <w:i/>
          <w:u w:val="single"/>
        </w:rPr>
        <w:t xml:space="preserve">zřizovatelé a ředitelé škol </w:t>
      </w:r>
      <w:r w:rsidR="00CB7BF7" w:rsidRPr="00333860">
        <w:rPr>
          <w:b/>
          <w:i/>
          <w:u w:val="single"/>
        </w:rPr>
        <w:t>obavy, ale aby ji naopak mohli začít vnímat jako součást školy a třeba i života obce.</w:t>
      </w:r>
      <w:r w:rsidR="00AF5047">
        <w:rPr>
          <w:b/>
          <w:i/>
          <w:u w:val="single"/>
        </w:rPr>
        <w:t xml:space="preserve"> A aby školní stravování patřilo nadále k </w:t>
      </w:r>
      <w:r w:rsidR="00AF5047" w:rsidRPr="00AF5047">
        <w:rPr>
          <w:b/>
          <w:i/>
          <w:u w:val="single"/>
        </w:rPr>
        <w:t>nejkvalitnější veřejné stravovací službě, která navíc podléhá soustavné kontrole a metodické podpoře státních orgánů.</w:t>
      </w:r>
    </w:p>
    <w:p w:rsidR="00A905BD" w:rsidRDefault="008A4033" w:rsidP="00A905BD">
      <w:pPr>
        <w:jc w:val="both"/>
      </w:pPr>
      <w:r>
        <w:t xml:space="preserve">V současné době Středočeský kraj </w:t>
      </w:r>
      <w:r w:rsidRPr="003D6048">
        <w:rPr>
          <w:b/>
        </w:rPr>
        <w:t>spolupracuje</w:t>
      </w:r>
      <w:r>
        <w:t xml:space="preserve"> s </w:t>
      </w:r>
      <w:r w:rsidRPr="002C17DF">
        <w:rPr>
          <w:b/>
        </w:rPr>
        <w:t xml:space="preserve">MŠMT, ČSI, KHS, odborníky na výživu, MHMP </w:t>
      </w:r>
      <w:r w:rsidR="00CB7BF7" w:rsidRPr="002C17DF">
        <w:rPr>
          <w:b/>
        </w:rPr>
        <w:t>i</w:t>
      </w:r>
      <w:r w:rsidRPr="002C17DF">
        <w:rPr>
          <w:b/>
        </w:rPr>
        <w:t xml:space="preserve"> jednotlivými kraji,</w:t>
      </w:r>
      <w:r>
        <w:t xml:space="preserve"> kdy </w:t>
      </w:r>
      <w:r w:rsidRPr="00333860">
        <w:rPr>
          <w:b/>
        </w:rPr>
        <w:t xml:space="preserve">cílem </w:t>
      </w:r>
      <w:r>
        <w:t xml:space="preserve">vzájemné spolupráce je </w:t>
      </w:r>
      <w:r w:rsidRPr="002C17DF">
        <w:rPr>
          <w:b/>
          <w:i/>
          <w:u w:val="single"/>
        </w:rPr>
        <w:t xml:space="preserve">jednotná systémová implementace zdravého stravování, hájení zájmu zřizovatelů, rozvoj a podpora regionálních produktů a v neposlední řadě </w:t>
      </w:r>
      <w:r w:rsidR="00E4491E" w:rsidRPr="002C17DF">
        <w:rPr>
          <w:b/>
          <w:i/>
          <w:u w:val="single"/>
        </w:rPr>
        <w:t xml:space="preserve">předávání </w:t>
      </w:r>
      <w:r w:rsidRPr="002C17DF">
        <w:rPr>
          <w:b/>
          <w:i/>
          <w:u w:val="single"/>
        </w:rPr>
        <w:t>jednotn</w:t>
      </w:r>
      <w:r w:rsidR="00E4491E" w:rsidRPr="002C17DF">
        <w:rPr>
          <w:b/>
          <w:i/>
          <w:u w:val="single"/>
        </w:rPr>
        <w:t>ých</w:t>
      </w:r>
      <w:r w:rsidRPr="002C17DF">
        <w:rPr>
          <w:b/>
          <w:i/>
          <w:u w:val="single"/>
        </w:rPr>
        <w:t>, odborn</w:t>
      </w:r>
      <w:r w:rsidR="00F97B08" w:rsidRPr="002C17DF">
        <w:rPr>
          <w:b/>
          <w:i/>
          <w:u w:val="single"/>
        </w:rPr>
        <w:t xml:space="preserve">ých </w:t>
      </w:r>
      <w:r w:rsidRPr="002C17DF">
        <w:rPr>
          <w:b/>
          <w:i/>
          <w:u w:val="single"/>
        </w:rPr>
        <w:t>a aktuální</w:t>
      </w:r>
      <w:r w:rsidR="00E4491E" w:rsidRPr="002C17DF">
        <w:rPr>
          <w:b/>
          <w:i/>
          <w:u w:val="single"/>
        </w:rPr>
        <w:t>ch</w:t>
      </w:r>
      <w:r w:rsidRPr="002C17DF">
        <w:rPr>
          <w:b/>
          <w:i/>
          <w:u w:val="single"/>
        </w:rPr>
        <w:t xml:space="preserve"> informac</w:t>
      </w:r>
      <w:r w:rsidR="00E4491E" w:rsidRPr="002C17DF">
        <w:rPr>
          <w:b/>
          <w:i/>
          <w:u w:val="single"/>
        </w:rPr>
        <w:t>í</w:t>
      </w:r>
      <w:r w:rsidRPr="002C17DF">
        <w:rPr>
          <w:b/>
          <w:i/>
          <w:u w:val="single"/>
        </w:rPr>
        <w:t xml:space="preserve"> </w:t>
      </w:r>
      <w:r w:rsidR="00E4491E" w:rsidRPr="002C17DF">
        <w:rPr>
          <w:b/>
          <w:i/>
          <w:u w:val="single"/>
        </w:rPr>
        <w:t>v souladu s platnou legislativou</w:t>
      </w:r>
      <w:r w:rsidR="00E4491E">
        <w:t xml:space="preserve"> a to p</w:t>
      </w:r>
      <w:r w:rsidR="00AF5047">
        <w:t xml:space="preserve">ořádáním </w:t>
      </w:r>
      <w:r w:rsidR="00E4491E">
        <w:t>seminářů, pracovních setkání</w:t>
      </w:r>
      <w:r w:rsidR="00EA48D0">
        <w:t>,</w:t>
      </w:r>
      <w:r w:rsidR="00E4491E">
        <w:t xml:space="preserve"> konferencí</w:t>
      </w:r>
      <w:r w:rsidR="00EA48D0">
        <w:t xml:space="preserve"> a osobních návštěv</w:t>
      </w:r>
      <w:r w:rsidR="00E4491E">
        <w:t xml:space="preserve">. </w:t>
      </w:r>
    </w:p>
    <w:p w:rsidR="00CB70E9" w:rsidRPr="003116A2" w:rsidRDefault="003116A2" w:rsidP="003753CA">
      <w:pPr>
        <w:jc w:val="both"/>
        <w:rPr>
          <w:b/>
        </w:rPr>
      </w:pPr>
      <w:r w:rsidRPr="003116A2">
        <w:rPr>
          <w:b/>
        </w:rPr>
        <w:t>Aktivity Středočeského kraje</w:t>
      </w:r>
    </w:p>
    <w:p w:rsidR="003753CA" w:rsidRPr="003753CA" w:rsidRDefault="00E24314" w:rsidP="003753CA">
      <w:pPr>
        <w:jc w:val="both"/>
      </w:pPr>
      <w:r w:rsidRPr="00E24314">
        <w:t>D</w:t>
      </w:r>
      <w:r w:rsidR="003753CA" w:rsidRPr="00E24314">
        <w:t>ne</w:t>
      </w:r>
      <w:r w:rsidR="003753CA" w:rsidRPr="003748EC">
        <w:rPr>
          <w:b/>
        </w:rPr>
        <w:t xml:space="preserve"> 21. dubna</w:t>
      </w:r>
      <w:r w:rsidR="003753CA" w:rsidRPr="003753CA">
        <w:t xml:space="preserve"> </w:t>
      </w:r>
      <w:r w:rsidR="003416EE">
        <w:t xml:space="preserve">se ve </w:t>
      </w:r>
      <w:r w:rsidR="003753CA" w:rsidRPr="003753CA">
        <w:t>Středočesk</w:t>
      </w:r>
      <w:r w:rsidR="003416EE">
        <w:t>ém kraji</w:t>
      </w:r>
      <w:r w:rsidR="003753CA" w:rsidRPr="003753CA">
        <w:t xml:space="preserve"> </w:t>
      </w:r>
      <w:r w:rsidR="003416EE">
        <w:t xml:space="preserve">konala </w:t>
      </w:r>
      <w:r w:rsidR="003753CA" w:rsidRPr="003753CA">
        <w:t xml:space="preserve">ve spolupráci s Asociací zřizovatelů školních </w:t>
      </w:r>
      <w:proofErr w:type="gramStart"/>
      <w:r w:rsidR="003753CA" w:rsidRPr="003753CA">
        <w:t xml:space="preserve">jídelen  </w:t>
      </w:r>
      <w:r w:rsidR="00AF5047">
        <w:t>„</w:t>
      </w:r>
      <w:r w:rsidR="003753CA" w:rsidRPr="003748EC">
        <w:rPr>
          <w:b/>
          <w:i/>
        </w:rPr>
        <w:t>Středočesk</w:t>
      </w:r>
      <w:r w:rsidR="003416EE" w:rsidRPr="003748EC">
        <w:rPr>
          <w:b/>
          <w:i/>
        </w:rPr>
        <w:t>á</w:t>
      </w:r>
      <w:proofErr w:type="gramEnd"/>
      <w:r w:rsidR="003753CA" w:rsidRPr="003748EC">
        <w:rPr>
          <w:b/>
          <w:i/>
        </w:rPr>
        <w:t xml:space="preserve"> konferenc</w:t>
      </w:r>
      <w:r w:rsidR="003416EE" w:rsidRPr="003748EC">
        <w:rPr>
          <w:b/>
          <w:i/>
        </w:rPr>
        <w:t>e</w:t>
      </w:r>
      <w:r w:rsidR="003753CA" w:rsidRPr="003748EC">
        <w:rPr>
          <w:b/>
          <w:i/>
        </w:rPr>
        <w:t xml:space="preserve"> k aktuálním otázkám v oblasti škol</w:t>
      </w:r>
      <w:r w:rsidR="000501D2" w:rsidRPr="003748EC">
        <w:rPr>
          <w:b/>
          <w:i/>
        </w:rPr>
        <w:t>ního stravování</w:t>
      </w:r>
      <w:r w:rsidR="00AF5047">
        <w:rPr>
          <w:b/>
          <w:i/>
        </w:rPr>
        <w:t>“</w:t>
      </w:r>
      <w:r w:rsidR="003753CA" w:rsidRPr="003753CA">
        <w:t xml:space="preserve">. Konference byla především určena zřizovatelům školních stravovacích zařízení. Na konferenci mimo jiné vystoupila předsedkyně </w:t>
      </w:r>
      <w:r w:rsidR="00242FB7">
        <w:t>AZŠJ, MUDr.</w:t>
      </w:r>
      <w:r w:rsidR="003753CA" w:rsidRPr="003753CA">
        <w:t xml:space="preserve"> </w:t>
      </w:r>
      <w:r w:rsidR="00242FB7">
        <w:t xml:space="preserve">Kateřina </w:t>
      </w:r>
      <w:r w:rsidR="003753CA" w:rsidRPr="003753CA">
        <w:t xml:space="preserve">Cajthamlová, dále zástupce MŠMT, zástupce časopisu Řízení školy, která prezentovala nový Speciál pro školní jídelny, </w:t>
      </w:r>
      <w:r w:rsidR="00242FB7">
        <w:t xml:space="preserve">zástupce pedagogické fakulty a </w:t>
      </w:r>
      <w:r w:rsidR="003753CA" w:rsidRPr="003753CA">
        <w:t xml:space="preserve">paní Mgr. Tamara Starnovská, odborný garant dietního stravování. Ohlas na konferenci byl na 100% kladný a většina zúčastněných vyslovila přání, aby podobná akce byla uspořádána i pro pracovníky zařízení školního stravování. </w:t>
      </w:r>
    </w:p>
    <w:p w:rsidR="00E24314" w:rsidRDefault="00E24314" w:rsidP="00A905BD">
      <w:pPr>
        <w:spacing w:after="0"/>
        <w:jc w:val="both"/>
      </w:pPr>
    </w:p>
    <w:p w:rsidR="003748EC" w:rsidRDefault="003753CA" w:rsidP="00A905BD">
      <w:pPr>
        <w:spacing w:after="0"/>
        <w:jc w:val="both"/>
      </w:pPr>
      <w:r>
        <w:t>V</w:t>
      </w:r>
      <w:r w:rsidR="00B65A63">
        <w:t xml:space="preserve"> období měsíce </w:t>
      </w:r>
      <w:r w:rsidR="00B65A63" w:rsidRPr="003748EC">
        <w:rPr>
          <w:b/>
        </w:rPr>
        <w:t>května</w:t>
      </w:r>
      <w:r w:rsidR="00E4491E">
        <w:t xml:space="preserve"> </w:t>
      </w:r>
      <w:r w:rsidR="00E24314">
        <w:t xml:space="preserve">bylo </w:t>
      </w:r>
      <w:r w:rsidR="000501D2">
        <w:t xml:space="preserve">na </w:t>
      </w:r>
      <w:r w:rsidR="0006613B">
        <w:t xml:space="preserve">školách a školských zařízení </w:t>
      </w:r>
      <w:r w:rsidR="0013470F">
        <w:t xml:space="preserve">zřizovaných </w:t>
      </w:r>
      <w:r w:rsidR="000501D2">
        <w:t xml:space="preserve">Středočeským krajem </w:t>
      </w:r>
      <w:r w:rsidR="00E24314">
        <w:t xml:space="preserve">provedeno </w:t>
      </w:r>
      <w:r w:rsidR="00EA48D0" w:rsidRPr="003748EC">
        <w:rPr>
          <w:b/>
          <w:i/>
        </w:rPr>
        <w:t>dotazníkové šetření</w:t>
      </w:r>
      <w:r w:rsidR="00EA48D0">
        <w:t xml:space="preserve">, </w:t>
      </w:r>
      <w:r w:rsidR="00BD0480">
        <w:t>kter</w:t>
      </w:r>
      <w:r w:rsidR="003D6048">
        <w:t xml:space="preserve">é bylo </w:t>
      </w:r>
      <w:r w:rsidR="000501D2">
        <w:t>zaměřen</w:t>
      </w:r>
      <w:r w:rsidR="003D6048">
        <w:t>o především</w:t>
      </w:r>
      <w:r w:rsidR="000501D2">
        <w:t xml:space="preserve"> na </w:t>
      </w:r>
      <w:r w:rsidR="00BD0480">
        <w:t>zjiště</w:t>
      </w:r>
      <w:r w:rsidR="000501D2">
        <w:t>ní</w:t>
      </w:r>
      <w:r w:rsidR="00BD0480">
        <w:t xml:space="preserve"> vzdělávací</w:t>
      </w:r>
      <w:r w:rsidR="000501D2">
        <w:t>ch</w:t>
      </w:r>
      <w:r w:rsidR="00BD0480">
        <w:t xml:space="preserve"> potřeb a nejčastější</w:t>
      </w:r>
      <w:r w:rsidR="000501D2">
        <w:t>ch</w:t>
      </w:r>
      <w:r w:rsidR="00BD0480">
        <w:t xml:space="preserve"> problém</w:t>
      </w:r>
      <w:r w:rsidR="000501D2">
        <w:t>ů</w:t>
      </w:r>
      <w:r w:rsidR="00BD0480">
        <w:t>, které jsou v</w:t>
      </w:r>
      <w:r w:rsidR="000501D2">
        <w:t xml:space="preserve"> souvislosti se </w:t>
      </w:r>
      <w:r w:rsidR="00BD0480">
        <w:t>školním stravováním řešeny</w:t>
      </w:r>
      <w:r w:rsidR="00714882">
        <w:t xml:space="preserve">. </w:t>
      </w:r>
    </w:p>
    <w:p w:rsidR="00333860" w:rsidRDefault="00714882" w:rsidP="00A905BD">
      <w:pPr>
        <w:spacing w:after="0"/>
        <w:jc w:val="both"/>
      </w:pPr>
      <w:r w:rsidRPr="003748EC">
        <w:t>Z </w:t>
      </w:r>
      <w:r w:rsidRPr="003748EC">
        <w:rPr>
          <w:b/>
        </w:rPr>
        <w:t>výstupu</w:t>
      </w:r>
      <w:r>
        <w:t xml:space="preserve"> </w:t>
      </w:r>
      <w:r w:rsidR="003D6048">
        <w:t>je zřejmé</w:t>
      </w:r>
      <w:r>
        <w:t xml:space="preserve">, </w:t>
      </w:r>
      <w:r w:rsidR="00E24314">
        <w:t xml:space="preserve"> že</w:t>
      </w:r>
      <w:r>
        <w:t> nejčastějším</w:t>
      </w:r>
      <w:r w:rsidR="00E24314">
        <w:t>i</w:t>
      </w:r>
      <w:r>
        <w:t xml:space="preserve"> problém</w:t>
      </w:r>
      <w:r w:rsidR="00E24314">
        <w:t>y</w:t>
      </w:r>
      <w:r w:rsidR="003D6048">
        <w:t>,</w:t>
      </w:r>
      <w:r>
        <w:t xml:space="preserve"> se kterými se </w:t>
      </w:r>
      <w:r w:rsidR="000501D2">
        <w:t xml:space="preserve">zaměstnanci </w:t>
      </w:r>
      <w:r>
        <w:t xml:space="preserve">ve školních jídelnách </w:t>
      </w:r>
      <w:proofErr w:type="gramStart"/>
      <w:r>
        <w:t>potýkají j</w:t>
      </w:r>
      <w:r w:rsidR="00E24314">
        <w:t>sou</w:t>
      </w:r>
      <w:proofErr w:type="gramEnd"/>
      <w:r w:rsidR="00E24314">
        <w:t>:</w:t>
      </w:r>
      <w:r>
        <w:t xml:space="preserve"> </w:t>
      </w:r>
      <w:r w:rsidR="00BD0480" w:rsidRPr="00333860">
        <w:rPr>
          <w:i/>
          <w:u w:val="single"/>
        </w:rPr>
        <w:t>malý zájmem ze strany strávníků, naplňování spotřebního koše, skladb</w:t>
      </w:r>
      <w:r w:rsidR="003D6048">
        <w:rPr>
          <w:i/>
          <w:u w:val="single"/>
        </w:rPr>
        <w:t>a</w:t>
      </w:r>
      <w:r w:rsidR="00BD0480" w:rsidRPr="00333860">
        <w:rPr>
          <w:i/>
          <w:u w:val="single"/>
        </w:rPr>
        <w:t xml:space="preserve"> jídelníčku, zařazováním zdravých potravin</w:t>
      </w:r>
      <w:r w:rsidR="00E24314">
        <w:rPr>
          <w:i/>
          <w:u w:val="single"/>
        </w:rPr>
        <w:t xml:space="preserve"> </w:t>
      </w:r>
      <w:r w:rsidR="008C3505" w:rsidRPr="00333860">
        <w:rPr>
          <w:i/>
          <w:u w:val="single"/>
        </w:rPr>
        <w:t>-</w:t>
      </w:r>
      <w:r w:rsidR="00E24314">
        <w:rPr>
          <w:i/>
          <w:u w:val="single"/>
        </w:rPr>
        <w:t xml:space="preserve"> převážně </w:t>
      </w:r>
      <w:r w:rsidR="008C3505" w:rsidRPr="00333860">
        <w:rPr>
          <w:i/>
          <w:u w:val="single"/>
        </w:rPr>
        <w:t>l</w:t>
      </w:r>
      <w:r w:rsidR="00BD0480" w:rsidRPr="00333860">
        <w:rPr>
          <w:i/>
          <w:u w:val="single"/>
        </w:rPr>
        <w:t>uštěnin</w:t>
      </w:r>
      <w:r w:rsidR="000501D2" w:rsidRPr="00333860">
        <w:rPr>
          <w:i/>
          <w:u w:val="single"/>
        </w:rPr>
        <w:t xml:space="preserve"> do jídelníčků</w:t>
      </w:r>
      <w:r w:rsidR="00BD0480" w:rsidRPr="00333860">
        <w:rPr>
          <w:i/>
          <w:u w:val="single"/>
        </w:rPr>
        <w:t>, úhrad</w:t>
      </w:r>
      <w:r w:rsidR="003D6048">
        <w:rPr>
          <w:i/>
          <w:u w:val="single"/>
        </w:rPr>
        <w:t>a</w:t>
      </w:r>
      <w:r w:rsidR="00BD0480" w:rsidRPr="00333860">
        <w:rPr>
          <w:i/>
          <w:u w:val="single"/>
        </w:rPr>
        <w:t xml:space="preserve"> za školní stravování, zastupitelnost, nedostat</w:t>
      </w:r>
      <w:r w:rsidR="003D6048">
        <w:rPr>
          <w:i/>
          <w:u w:val="single"/>
        </w:rPr>
        <w:t>ek</w:t>
      </w:r>
      <w:r w:rsidR="000501D2" w:rsidRPr="00333860">
        <w:rPr>
          <w:i/>
          <w:u w:val="single"/>
        </w:rPr>
        <w:t xml:space="preserve"> kvalifikovaných pracovníků a</w:t>
      </w:r>
      <w:r w:rsidR="00BD0480" w:rsidRPr="00333860">
        <w:rPr>
          <w:i/>
          <w:u w:val="single"/>
        </w:rPr>
        <w:t xml:space="preserve"> finančních prostředků</w:t>
      </w:r>
      <w:r w:rsidR="00BD0480">
        <w:t xml:space="preserve">. </w:t>
      </w:r>
    </w:p>
    <w:p w:rsidR="00B120D0" w:rsidRDefault="00C05595" w:rsidP="00A905BD">
      <w:pPr>
        <w:spacing w:after="0"/>
        <w:jc w:val="both"/>
      </w:pPr>
      <w:r>
        <w:t>Dalším poznatkem je zjištění</w:t>
      </w:r>
      <w:r w:rsidR="00714882">
        <w:t xml:space="preserve">, že </w:t>
      </w:r>
      <w:r w:rsidR="00714882" w:rsidRPr="003748EC">
        <w:t>ve</w:t>
      </w:r>
      <w:r w:rsidR="00714882" w:rsidRPr="003748EC">
        <w:rPr>
          <w:b/>
        </w:rPr>
        <w:t xml:space="preserve"> </w:t>
      </w:r>
      <w:r w:rsidR="00F15307" w:rsidRPr="003748EC">
        <w:rPr>
          <w:b/>
        </w:rPr>
        <w:t xml:space="preserve">35 </w:t>
      </w:r>
      <w:r w:rsidR="002364A9" w:rsidRPr="003748EC">
        <w:rPr>
          <w:b/>
        </w:rPr>
        <w:t>% škol</w:t>
      </w:r>
      <w:r w:rsidR="002364A9">
        <w:t xml:space="preserve"> se zástupc</w:t>
      </w:r>
      <w:r w:rsidR="000501D2">
        <w:t>i</w:t>
      </w:r>
      <w:r w:rsidR="002364A9">
        <w:t xml:space="preserve"> školní jídelny</w:t>
      </w:r>
      <w:r w:rsidR="00E24314">
        <w:t xml:space="preserve"> vůbec</w:t>
      </w:r>
      <w:r w:rsidR="002364A9">
        <w:t xml:space="preserve"> </w:t>
      </w:r>
      <w:r w:rsidR="002364A9" w:rsidRPr="003748EC">
        <w:rPr>
          <w:b/>
        </w:rPr>
        <w:t>neúčastní provozní nebo školské rady</w:t>
      </w:r>
      <w:r w:rsidR="002364A9">
        <w:t xml:space="preserve">, </w:t>
      </w:r>
      <w:r w:rsidR="00BC0677">
        <w:t>na</w:t>
      </w:r>
      <w:r w:rsidR="002364A9">
        <w:t xml:space="preserve"> </w:t>
      </w:r>
      <w:r w:rsidR="00F15307" w:rsidRPr="003748EC">
        <w:rPr>
          <w:b/>
        </w:rPr>
        <w:t xml:space="preserve">56 </w:t>
      </w:r>
      <w:r w:rsidR="002364A9" w:rsidRPr="003748EC">
        <w:rPr>
          <w:b/>
        </w:rPr>
        <w:t xml:space="preserve">% </w:t>
      </w:r>
      <w:r w:rsidR="00BC0677">
        <w:rPr>
          <w:b/>
        </w:rPr>
        <w:t>škol</w:t>
      </w:r>
      <w:r w:rsidR="002364A9" w:rsidRPr="003748EC">
        <w:rPr>
          <w:b/>
        </w:rPr>
        <w:t xml:space="preserve"> </w:t>
      </w:r>
      <w:r w:rsidR="00714882" w:rsidRPr="003748EC">
        <w:rPr>
          <w:b/>
        </w:rPr>
        <w:t>neprobíhá</w:t>
      </w:r>
      <w:r w:rsidR="00B120D0">
        <w:t xml:space="preserve"> v rámci vzdělávacího programu k v</w:t>
      </w:r>
      <w:r w:rsidR="00F97B08">
        <w:t>ý</w:t>
      </w:r>
      <w:r w:rsidR="00B120D0">
        <w:t>uce o zdravém životním stylu</w:t>
      </w:r>
      <w:r w:rsidR="00F15307">
        <w:t xml:space="preserve"> žádná</w:t>
      </w:r>
      <w:r w:rsidR="00714882">
        <w:t xml:space="preserve"> </w:t>
      </w:r>
      <w:r w:rsidR="00714882" w:rsidRPr="003748EC">
        <w:rPr>
          <w:b/>
        </w:rPr>
        <w:t>spolupráce</w:t>
      </w:r>
      <w:r w:rsidR="00714882">
        <w:t xml:space="preserve"> mezi školou a školní jídelnou.  </w:t>
      </w:r>
    </w:p>
    <w:p w:rsidR="00EA48D0" w:rsidRPr="00333860" w:rsidRDefault="003748EC" w:rsidP="00A905BD">
      <w:pPr>
        <w:spacing w:after="0"/>
        <w:jc w:val="both"/>
        <w:rPr>
          <w:b/>
          <w:i/>
        </w:rPr>
      </w:pPr>
      <w:r>
        <w:t>V</w:t>
      </w:r>
      <w:r w:rsidR="00714882">
        <w:t xml:space="preserve"> oblasti </w:t>
      </w:r>
      <w:r w:rsidR="00714882" w:rsidRPr="003D6048">
        <w:rPr>
          <w:b/>
        </w:rPr>
        <w:t>vzdělávání</w:t>
      </w:r>
      <w:r w:rsidR="00714882">
        <w:t xml:space="preserve"> byl </w:t>
      </w:r>
      <w:r w:rsidR="00A905BD">
        <w:t>zaznamenán značný</w:t>
      </w:r>
      <w:r w:rsidR="00F97B08">
        <w:t xml:space="preserve"> zájem </w:t>
      </w:r>
      <w:r w:rsidR="00714882" w:rsidRPr="00714882">
        <w:t xml:space="preserve">o </w:t>
      </w:r>
      <w:proofErr w:type="gramStart"/>
      <w:r w:rsidR="003D6048">
        <w:t xml:space="preserve">možnost </w:t>
      </w:r>
      <w:r w:rsidR="00714882" w:rsidRPr="00714882">
        <w:t xml:space="preserve"> </w:t>
      </w:r>
      <w:r w:rsidR="00A905BD" w:rsidRPr="00A905BD">
        <w:rPr>
          <w:b/>
          <w:i/>
        </w:rPr>
        <w:t>praktické</w:t>
      </w:r>
      <w:proofErr w:type="gramEnd"/>
      <w:r w:rsidR="00A905BD" w:rsidRPr="00A905BD">
        <w:rPr>
          <w:b/>
          <w:i/>
        </w:rPr>
        <w:t xml:space="preserve"> výuky</w:t>
      </w:r>
      <w:r w:rsidR="00714882" w:rsidRPr="00714882">
        <w:t xml:space="preserve"> </w:t>
      </w:r>
      <w:r w:rsidR="00714882" w:rsidRPr="00333860">
        <w:rPr>
          <w:b/>
          <w:i/>
        </w:rPr>
        <w:t xml:space="preserve">moderních receptur a </w:t>
      </w:r>
      <w:r w:rsidR="00A905BD">
        <w:rPr>
          <w:b/>
          <w:i/>
        </w:rPr>
        <w:t>nových trendů v moderním vaření.</w:t>
      </w:r>
      <w:r w:rsidR="00B120D0" w:rsidRPr="00333860">
        <w:rPr>
          <w:b/>
          <w:i/>
        </w:rPr>
        <w:t xml:space="preserve"> </w:t>
      </w:r>
    </w:p>
    <w:p w:rsidR="003116A2" w:rsidRDefault="003116A2" w:rsidP="00BC0677">
      <w:pPr>
        <w:jc w:val="both"/>
      </w:pPr>
    </w:p>
    <w:p w:rsidR="00BC0677" w:rsidRPr="00BC0677" w:rsidRDefault="00BC0677" w:rsidP="00BC0677">
      <w:pPr>
        <w:jc w:val="both"/>
      </w:pPr>
      <w:r w:rsidRPr="00BC0677">
        <w:t xml:space="preserve">V měsíci </w:t>
      </w:r>
      <w:r w:rsidRPr="00BC0677">
        <w:rPr>
          <w:b/>
        </w:rPr>
        <w:t xml:space="preserve">červnu </w:t>
      </w:r>
      <w:r w:rsidR="00C05595" w:rsidRPr="002C17DF">
        <w:t>proběhla</w:t>
      </w:r>
      <w:r w:rsidR="00C05595">
        <w:rPr>
          <w:b/>
        </w:rPr>
        <w:t xml:space="preserve"> </w:t>
      </w:r>
      <w:proofErr w:type="gramStart"/>
      <w:r w:rsidR="00C05595">
        <w:rPr>
          <w:b/>
        </w:rPr>
        <w:t xml:space="preserve">spolupráce </w:t>
      </w:r>
      <w:r>
        <w:rPr>
          <w:b/>
        </w:rPr>
        <w:t xml:space="preserve"> </w:t>
      </w:r>
      <w:r w:rsidRPr="00BC0677">
        <w:t>se</w:t>
      </w:r>
      <w:proofErr w:type="gramEnd"/>
      <w:r w:rsidRPr="00BC0677">
        <w:t xml:space="preserve"> zástupci</w:t>
      </w:r>
      <w:r>
        <w:rPr>
          <w:b/>
        </w:rPr>
        <w:t xml:space="preserve"> </w:t>
      </w:r>
      <w:r w:rsidRPr="00BC0677">
        <w:t xml:space="preserve"> ČSI, MŠMT, MHMP, KHS a </w:t>
      </w:r>
      <w:r>
        <w:t>jednotlivých</w:t>
      </w:r>
      <w:r w:rsidRPr="00BC0677">
        <w:t xml:space="preserve"> krajů </w:t>
      </w:r>
      <w:r w:rsidR="00C05595">
        <w:t>při</w:t>
      </w:r>
      <w:r>
        <w:t xml:space="preserve"> tvorbě</w:t>
      </w:r>
      <w:r w:rsidRPr="00BC0677">
        <w:t xml:space="preserve"> okruhů a sestavování jednotlivých otázek pro připravované šetření ČŠI v oblasti školního stravování.  </w:t>
      </w:r>
    </w:p>
    <w:p w:rsidR="00E24314" w:rsidRDefault="003753CA" w:rsidP="00B65E3A">
      <w:pPr>
        <w:jc w:val="both"/>
      </w:pPr>
      <w:r w:rsidRPr="003748EC">
        <w:rPr>
          <w:b/>
        </w:rPr>
        <w:t>Aktuálně</w:t>
      </w:r>
      <w:r>
        <w:t xml:space="preserve"> </w:t>
      </w:r>
    </w:p>
    <w:p w:rsidR="00C57119" w:rsidRDefault="00E24314" w:rsidP="00B65E3A">
      <w:pPr>
        <w:jc w:val="both"/>
      </w:pPr>
      <w:r>
        <w:t xml:space="preserve">Dne </w:t>
      </w:r>
      <w:r w:rsidRPr="00E24314">
        <w:rPr>
          <w:b/>
        </w:rPr>
        <w:t>25. srpna</w:t>
      </w:r>
      <w:r>
        <w:rPr>
          <w:b/>
        </w:rPr>
        <w:t xml:space="preserve"> </w:t>
      </w:r>
      <w:proofErr w:type="gramStart"/>
      <w:r>
        <w:rPr>
          <w:b/>
        </w:rPr>
        <w:t>2016</w:t>
      </w:r>
      <w:r w:rsidRPr="00E24314">
        <w:t xml:space="preserve"> </w:t>
      </w:r>
      <w:r>
        <w:t xml:space="preserve"> budou</w:t>
      </w:r>
      <w:proofErr w:type="gramEnd"/>
      <w:r>
        <w:t xml:space="preserve"> </w:t>
      </w:r>
      <w:r w:rsidR="002B68F9">
        <w:t xml:space="preserve">na </w:t>
      </w:r>
      <w:r w:rsidR="00C80C38">
        <w:t xml:space="preserve">základě výstupu z dotazníkového šetření </w:t>
      </w:r>
      <w:r w:rsidR="00BA0803">
        <w:t xml:space="preserve">realizovány </w:t>
      </w:r>
      <w:r w:rsidR="00C57119">
        <w:t>k</w:t>
      </w:r>
      <w:r w:rsidR="002F1B89">
        <w:t>urz</w:t>
      </w:r>
      <w:r w:rsidR="00EF4E4E">
        <w:t>y</w:t>
      </w:r>
      <w:r w:rsidR="002F1B89">
        <w:t xml:space="preserve"> </w:t>
      </w:r>
      <w:r w:rsidR="004811E4">
        <w:t>„</w:t>
      </w:r>
      <w:r w:rsidR="00BF485D" w:rsidRPr="003748EC">
        <w:rPr>
          <w:b/>
          <w:i/>
        </w:rPr>
        <w:t>P</w:t>
      </w:r>
      <w:r w:rsidR="002F1B89" w:rsidRPr="003748EC">
        <w:rPr>
          <w:b/>
          <w:i/>
        </w:rPr>
        <w:t xml:space="preserve">raktické výuky </w:t>
      </w:r>
      <w:r w:rsidR="00C57119" w:rsidRPr="003748EC">
        <w:rPr>
          <w:b/>
          <w:i/>
        </w:rPr>
        <w:t xml:space="preserve">moderních receptur a nových trendů v oblasti </w:t>
      </w:r>
      <w:r w:rsidR="004811E4" w:rsidRPr="003748EC">
        <w:rPr>
          <w:b/>
          <w:i/>
        </w:rPr>
        <w:t>školního stravování</w:t>
      </w:r>
      <w:r w:rsidR="004811E4">
        <w:t xml:space="preserve">“ </w:t>
      </w:r>
      <w:r w:rsidR="00EF4E4E">
        <w:t xml:space="preserve">– pozvánky </w:t>
      </w:r>
      <w:r w:rsidR="00BF485D">
        <w:t xml:space="preserve">byly </w:t>
      </w:r>
      <w:r w:rsidR="00EF4E4E">
        <w:t>rozeslány na krajské školy a jednotliv</w:t>
      </w:r>
      <w:r w:rsidR="002B68F9">
        <w:t>é</w:t>
      </w:r>
      <w:r w:rsidR="00EF4E4E">
        <w:t xml:space="preserve"> OR</w:t>
      </w:r>
      <w:r w:rsidR="002B68F9">
        <w:t>P v rámci Středočeského kraje</w:t>
      </w:r>
      <w:r>
        <w:t>.</w:t>
      </w:r>
      <w:r w:rsidR="00C80C38">
        <w:t xml:space="preserve"> </w:t>
      </w:r>
    </w:p>
    <w:p w:rsidR="00C57119" w:rsidRDefault="00E4491E" w:rsidP="00B65E3A">
      <w:pPr>
        <w:jc w:val="both"/>
      </w:pPr>
      <w:r>
        <w:t xml:space="preserve">Dne </w:t>
      </w:r>
      <w:r w:rsidR="00C57119" w:rsidRPr="003748EC">
        <w:rPr>
          <w:b/>
        </w:rPr>
        <w:t>30. srpna</w:t>
      </w:r>
      <w:r w:rsidR="002B68F9" w:rsidRPr="003748EC">
        <w:rPr>
          <w:b/>
        </w:rPr>
        <w:t xml:space="preserve"> 2016</w:t>
      </w:r>
      <w:r w:rsidR="009A019F">
        <w:t xml:space="preserve"> </w:t>
      </w:r>
      <w:r w:rsidR="002C17DF">
        <w:t xml:space="preserve">se bude konat </w:t>
      </w:r>
      <w:r w:rsidR="009A019F">
        <w:t>ve spolupráci s</w:t>
      </w:r>
      <w:r w:rsidR="002C17DF">
        <w:t>e</w:t>
      </w:r>
      <w:r w:rsidR="009A019F">
        <w:t xml:space="preserve"> ŠJ v Českém Brodě </w:t>
      </w:r>
      <w:r w:rsidR="00C57119" w:rsidRPr="003748EC">
        <w:rPr>
          <w:b/>
        </w:rPr>
        <w:t>pracovní setkání vedoucích školních jídelen</w:t>
      </w:r>
      <w:r>
        <w:t>, kterého se zúčastní</w:t>
      </w:r>
      <w:r w:rsidR="00CB7BF7">
        <w:t xml:space="preserve"> i zástupci</w:t>
      </w:r>
      <w:r w:rsidR="009A019F">
        <w:t xml:space="preserve"> MŠMT, ČSI</w:t>
      </w:r>
      <w:r w:rsidR="00EF4E4E">
        <w:t>, zřizovatelé škol, ředitel</w:t>
      </w:r>
      <w:r w:rsidR="00C80C38">
        <w:t xml:space="preserve"> školy -</w:t>
      </w:r>
      <w:r w:rsidR="00EF4E4E">
        <w:t xml:space="preserve"> kdy cílem setkání je sdílení dobré </w:t>
      </w:r>
      <w:r w:rsidR="000A2578">
        <w:t xml:space="preserve">praxe, </w:t>
      </w:r>
      <w:r w:rsidR="00C80C38">
        <w:t xml:space="preserve">výměně zkušeností, </w:t>
      </w:r>
      <w:r w:rsidR="003416EE">
        <w:t>navázání kontaktů,</w:t>
      </w:r>
      <w:r w:rsidR="000A2578">
        <w:t xml:space="preserve"> získání aktuálních informací</w:t>
      </w:r>
      <w:r w:rsidR="004811E4">
        <w:t xml:space="preserve"> z oblasti školního stravování</w:t>
      </w:r>
      <w:r w:rsidR="003416EE">
        <w:t xml:space="preserve"> a rozvíjet tak</w:t>
      </w:r>
      <w:r w:rsidR="004811E4">
        <w:t xml:space="preserve"> tuto</w:t>
      </w:r>
      <w:r w:rsidR="003416EE">
        <w:t> oblast</w:t>
      </w:r>
      <w:r w:rsidR="004811E4">
        <w:t>.</w:t>
      </w:r>
      <w:r w:rsidR="000A2578">
        <w:t xml:space="preserve"> </w:t>
      </w:r>
    </w:p>
    <w:p w:rsidR="00333860" w:rsidRPr="00333860" w:rsidRDefault="00333860" w:rsidP="001D4400">
      <w:pPr>
        <w:jc w:val="both"/>
        <w:rPr>
          <w:b/>
        </w:rPr>
      </w:pPr>
      <w:r w:rsidRPr="00333860">
        <w:rPr>
          <w:b/>
        </w:rPr>
        <w:t>Plánovaná činnost</w:t>
      </w:r>
    </w:p>
    <w:p w:rsidR="001D4400" w:rsidRPr="001D4400" w:rsidRDefault="00C80C38" w:rsidP="001D4400">
      <w:pPr>
        <w:jc w:val="both"/>
      </w:pPr>
      <w:r>
        <w:t>V </w:t>
      </w:r>
      <w:r w:rsidR="008C3505">
        <w:t>následujícím</w:t>
      </w:r>
      <w:r>
        <w:t xml:space="preserve"> školním roce</w:t>
      </w:r>
      <w:r w:rsidR="00B65A63">
        <w:t xml:space="preserve"> </w:t>
      </w:r>
      <w:r w:rsidR="003748EC">
        <w:t>jsou</w:t>
      </w:r>
      <w:r w:rsidR="002B68F9">
        <w:t xml:space="preserve"> pro jednotliv</w:t>
      </w:r>
      <w:r w:rsidR="008C3505">
        <w:t>é</w:t>
      </w:r>
      <w:r w:rsidR="002B68F9">
        <w:t xml:space="preserve"> ORP</w:t>
      </w:r>
      <w:r w:rsidR="003748EC">
        <w:t xml:space="preserve"> plánovány</w:t>
      </w:r>
      <w:r w:rsidR="002B68F9">
        <w:t xml:space="preserve"> </w:t>
      </w:r>
      <w:r w:rsidR="003753CA">
        <w:t>s</w:t>
      </w:r>
      <w:r w:rsidR="002B68F9">
        <w:t>eminář</w:t>
      </w:r>
      <w:r w:rsidR="00B65A63">
        <w:t>e</w:t>
      </w:r>
      <w:r w:rsidR="002C17DF">
        <w:t>,</w:t>
      </w:r>
      <w:r w:rsidR="001D4400" w:rsidRPr="001D4400">
        <w:t xml:space="preserve"> </w:t>
      </w:r>
      <w:r w:rsidR="004811E4">
        <w:t xml:space="preserve">jak </w:t>
      </w:r>
      <w:r w:rsidR="001D4400" w:rsidRPr="001D4400">
        <w:t>pro vedoucí školních jídelen</w:t>
      </w:r>
      <w:r w:rsidR="002C17DF">
        <w:t>,</w:t>
      </w:r>
      <w:r w:rsidR="001D4400" w:rsidRPr="001D4400">
        <w:t xml:space="preserve"> </w:t>
      </w:r>
      <w:r w:rsidR="004811E4">
        <w:t>tak</w:t>
      </w:r>
      <w:r w:rsidR="001D4400" w:rsidRPr="001D4400">
        <w:t xml:space="preserve"> ředitele škol.  Tyto by se měly konat v měsících </w:t>
      </w:r>
      <w:r w:rsidR="001D4400" w:rsidRPr="002C17DF">
        <w:rPr>
          <w:b/>
        </w:rPr>
        <w:t xml:space="preserve">září </w:t>
      </w:r>
      <w:r w:rsidRPr="002C17DF">
        <w:rPr>
          <w:b/>
        </w:rPr>
        <w:t>-</w:t>
      </w:r>
      <w:r w:rsidR="001D4400" w:rsidRPr="002C17DF">
        <w:rPr>
          <w:b/>
        </w:rPr>
        <w:t xml:space="preserve"> </w:t>
      </w:r>
      <w:r w:rsidR="004811E4" w:rsidRPr="002C17DF">
        <w:rPr>
          <w:b/>
        </w:rPr>
        <w:t>prosinec</w:t>
      </w:r>
      <w:r w:rsidR="001D4400" w:rsidRPr="001D4400">
        <w:t>. Na seminářích vystoupí zástupci MŠMT, ČŠI,</w:t>
      </w:r>
      <w:r>
        <w:t xml:space="preserve"> </w:t>
      </w:r>
      <w:proofErr w:type="spellStart"/>
      <w:r>
        <w:t>MZd</w:t>
      </w:r>
      <w:proofErr w:type="spellEnd"/>
      <w:r>
        <w:t>,</w:t>
      </w:r>
      <w:r w:rsidR="001D4400" w:rsidRPr="001D4400">
        <w:t xml:space="preserve"> </w:t>
      </w:r>
      <w:r>
        <w:t xml:space="preserve">odborníci z oblasti výživy a nutriční péče, </w:t>
      </w:r>
      <w:r w:rsidR="003753CA">
        <w:t xml:space="preserve"> </w:t>
      </w:r>
      <w:r w:rsidR="00B65A63">
        <w:t>OOVZ</w:t>
      </w:r>
      <w:r w:rsidR="003753CA">
        <w:t xml:space="preserve"> a</w:t>
      </w:r>
      <w:r w:rsidR="001D4400" w:rsidRPr="001D4400">
        <w:t xml:space="preserve"> školského managementu. </w:t>
      </w:r>
      <w:r w:rsidR="001D4400">
        <w:t xml:space="preserve">Termíny seminářů budou upřesněny během měsíce </w:t>
      </w:r>
      <w:r w:rsidR="002B68F9">
        <w:t xml:space="preserve">září – celkem cca </w:t>
      </w:r>
      <w:r w:rsidR="002B68F9" w:rsidRPr="002C17DF">
        <w:rPr>
          <w:b/>
        </w:rPr>
        <w:t>24 seminářů</w:t>
      </w:r>
      <w:r w:rsidR="002B68F9">
        <w:t xml:space="preserve">. </w:t>
      </w:r>
    </w:p>
    <w:p w:rsidR="002C17DF" w:rsidRDefault="004811E4" w:rsidP="00B65E3A">
      <w:pPr>
        <w:jc w:val="both"/>
      </w:pPr>
      <w:r>
        <w:t xml:space="preserve">Dle zájmu budou dále </w:t>
      </w:r>
      <w:r w:rsidR="008C3505">
        <w:t>realizovány</w:t>
      </w:r>
      <w:r>
        <w:t xml:space="preserve"> kurzy </w:t>
      </w:r>
      <w:r w:rsidRPr="004811E4">
        <w:t>„Praktické výuky moderních receptur a nových trendů v oblasti školního stravování</w:t>
      </w:r>
      <w:r>
        <w:t>“.</w:t>
      </w:r>
    </w:p>
    <w:p w:rsidR="00F97B08" w:rsidRDefault="00F97B08" w:rsidP="00B65E3A">
      <w:pPr>
        <w:jc w:val="both"/>
      </w:pPr>
      <w:r>
        <w:t>Během</w:t>
      </w:r>
      <w:r w:rsidR="002C17DF">
        <w:t xml:space="preserve"> následujícího</w:t>
      </w:r>
      <w:r>
        <w:t xml:space="preserve"> </w:t>
      </w:r>
      <w:r w:rsidR="00E24314">
        <w:t xml:space="preserve">školního </w:t>
      </w:r>
      <w:r>
        <w:t>roku budou</w:t>
      </w:r>
      <w:r w:rsidR="00520571">
        <w:t xml:space="preserve"> nadále</w:t>
      </w:r>
      <w:r>
        <w:t xml:space="preserve"> pokračovat návštěvy </w:t>
      </w:r>
      <w:r w:rsidR="002C17DF">
        <w:t xml:space="preserve">na </w:t>
      </w:r>
      <w:r w:rsidR="00520571">
        <w:t xml:space="preserve">jednotlivých </w:t>
      </w:r>
      <w:r>
        <w:t>ORP, škol</w:t>
      </w:r>
      <w:r w:rsidR="00DA78AA">
        <w:t>ách</w:t>
      </w:r>
      <w:r>
        <w:t xml:space="preserve"> a školských zařízení</w:t>
      </w:r>
      <w:r w:rsidR="00DA78AA">
        <w:t xml:space="preserve"> s cílem </w:t>
      </w:r>
      <w:r w:rsidR="00F8479F">
        <w:t>dosáhnout zavádění zdravých potravin a moderních receptur v oblasti školního stravování.</w:t>
      </w:r>
      <w:bookmarkStart w:id="0" w:name="_GoBack"/>
      <w:bookmarkEnd w:id="0"/>
    </w:p>
    <w:p w:rsidR="00F97B08" w:rsidRDefault="00F97B08" w:rsidP="00B65E3A">
      <w:pPr>
        <w:jc w:val="both"/>
      </w:pPr>
    </w:p>
    <w:p w:rsidR="00F97B08" w:rsidRDefault="00F97B08" w:rsidP="00B65E3A">
      <w:pPr>
        <w:jc w:val="both"/>
      </w:pPr>
    </w:p>
    <w:p w:rsidR="00F97B08" w:rsidRDefault="00F97B08" w:rsidP="00B65E3A">
      <w:pPr>
        <w:jc w:val="both"/>
      </w:pPr>
    </w:p>
    <w:p w:rsidR="00F97B08" w:rsidRDefault="00F97B08" w:rsidP="00B65E3A">
      <w:pPr>
        <w:jc w:val="both"/>
      </w:pPr>
    </w:p>
    <w:sectPr w:rsidR="00F9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25BA"/>
    <w:multiLevelType w:val="hybridMultilevel"/>
    <w:tmpl w:val="75B072A0"/>
    <w:lvl w:ilvl="0" w:tplc="80608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E7A13"/>
    <w:multiLevelType w:val="hybridMultilevel"/>
    <w:tmpl w:val="112C31A4"/>
    <w:lvl w:ilvl="0" w:tplc="52842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17617"/>
    <w:multiLevelType w:val="hybridMultilevel"/>
    <w:tmpl w:val="F182BFD4"/>
    <w:lvl w:ilvl="0" w:tplc="50D20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A20E6"/>
    <w:multiLevelType w:val="hybridMultilevel"/>
    <w:tmpl w:val="1DF6BDEC"/>
    <w:lvl w:ilvl="0" w:tplc="61A8D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6E"/>
    <w:rsid w:val="000501D2"/>
    <w:rsid w:val="0006613B"/>
    <w:rsid w:val="000820FE"/>
    <w:rsid w:val="000A2578"/>
    <w:rsid w:val="00104C0B"/>
    <w:rsid w:val="0013470F"/>
    <w:rsid w:val="0015323B"/>
    <w:rsid w:val="001D4400"/>
    <w:rsid w:val="002364A9"/>
    <w:rsid w:val="002374E5"/>
    <w:rsid w:val="00242FB7"/>
    <w:rsid w:val="002B68F9"/>
    <w:rsid w:val="002C17DF"/>
    <w:rsid w:val="002D278F"/>
    <w:rsid w:val="002F1B89"/>
    <w:rsid w:val="003116A2"/>
    <w:rsid w:val="00333860"/>
    <w:rsid w:val="003416EE"/>
    <w:rsid w:val="003748EC"/>
    <w:rsid w:val="003753CA"/>
    <w:rsid w:val="003D6048"/>
    <w:rsid w:val="00403B6E"/>
    <w:rsid w:val="004811E4"/>
    <w:rsid w:val="004C485A"/>
    <w:rsid w:val="004E1F3E"/>
    <w:rsid w:val="004F7E68"/>
    <w:rsid w:val="00520571"/>
    <w:rsid w:val="00640A11"/>
    <w:rsid w:val="006A0DAF"/>
    <w:rsid w:val="00714882"/>
    <w:rsid w:val="007C6F02"/>
    <w:rsid w:val="008A4033"/>
    <w:rsid w:val="008C3505"/>
    <w:rsid w:val="009A019F"/>
    <w:rsid w:val="00A756EC"/>
    <w:rsid w:val="00A905BD"/>
    <w:rsid w:val="00AF5047"/>
    <w:rsid w:val="00B120D0"/>
    <w:rsid w:val="00B65A63"/>
    <w:rsid w:val="00B65E3A"/>
    <w:rsid w:val="00BA0803"/>
    <w:rsid w:val="00BC0677"/>
    <w:rsid w:val="00BD0480"/>
    <w:rsid w:val="00BE7D0B"/>
    <w:rsid w:val="00BF485D"/>
    <w:rsid w:val="00C05595"/>
    <w:rsid w:val="00C42466"/>
    <w:rsid w:val="00C57119"/>
    <w:rsid w:val="00C80C38"/>
    <w:rsid w:val="00CB70E9"/>
    <w:rsid w:val="00CB7BF7"/>
    <w:rsid w:val="00DA78AA"/>
    <w:rsid w:val="00E03C55"/>
    <w:rsid w:val="00E1028E"/>
    <w:rsid w:val="00E24314"/>
    <w:rsid w:val="00E372C9"/>
    <w:rsid w:val="00E4491E"/>
    <w:rsid w:val="00E65BF2"/>
    <w:rsid w:val="00E70E33"/>
    <w:rsid w:val="00EA48D0"/>
    <w:rsid w:val="00EF2CEF"/>
    <w:rsid w:val="00EF4E4E"/>
    <w:rsid w:val="00F15307"/>
    <w:rsid w:val="00F8479F"/>
    <w:rsid w:val="00F97B08"/>
    <w:rsid w:val="00F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5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D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5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Krmíčková Jitka</dc:creator>
  <cp:keywords/>
  <dc:description/>
  <cp:lastModifiedBy>Administrator</cp:lastModifiedBy>
  <cp:revision>3</cp:revision>
  <cp:lastPrinted>2016-07-29T07:40:00Z</cp:lastPrinted>
  <dcterms:created xsi:type="dcterms:W3CDTF">2016-08-12T06:14:00Z</dcterms:created>
  <dcterms:modified xsi:type="dcterms:W3CDTF">2016-08-12T07:19:00Z</dcterms:modified>
</cp:coreProperties>
</file>