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94F64" w14:textId="77777777" w:rsidR="00374A62" w:rsidRDefault="00374A62" w:rsidP="00374A62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Osobní list opatrovance</w:t>
      </w:r>
    </w:p>
    <w:p w14:paraId="3E477EE7" w14:textId="77777777" w:rsidR="00374A62" w:rsidRDefault="00374A62" w:rsidP="00374A6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DC3A02" w14:textId="77777777" w:rsidR="00374A62" w:rsidRDefault="00374A62" w:rsidP="00374A62">
      <w:pPr>
        <w:spacing w:after="0" w:line="240" w:lineRule="auto"/>
        <w:ind w:left="1416" w:firstLine="708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zde může být nalepeno </w:t>
      </w:r>
    </w:p>
    <w:p w14:paraId="36AA539E" w14:textId="77777777" w:rsidR="00374A62" w:rsidRDefault="00374A62" w:rsidP="00374A62">
      <w:pPr>
        <w:spacing w:after="0" w:line="240" w:lineRule="auto"/>
        <w:ind w:left="5664" w:firstLine="708"/>
      </w:pPr>
      <w:r>
        <w:t>průkazové foto opatrovance</w:t>
      </w:r>
    </w:p>
    <w:p w14:paraId="3F5695A9" w14:textId="77777777" w:rsidR="00374A62" w:rsidRDefault="00374A62" w:rsidP="00374A62">
      <w:pPr>
        <w:spacing w:after="0" w:line="240" w:lineRule="auto"/>
        <w:ind w:left="5664" w:firstLine="708"/>
      </w:pPr>
    </w:p>
    <w:p w14:paraId="77B8563F" w14:textId="77777777" w:rsidR="00374A62" w:rsidRDefault="00374A62" w:rsidP="00374A62">
      <w:pPr>
        <w:spacing w:after="0" w:line="240" w:lineRule="auto"/>
        <w:ind w:left="5664" w:firstLine="708"/>
      </w:pPr>
    </w:p>
    <w:p w14:paraId="75D1B7A1" w14:textId="77777777" w:rsidR="00374A62" w:rsidRDefault="00374A62" w:rsidP="00374A62">
      <w:pPr>
        <w:spacing w:after="0" w:line="240" w:lineRule="auto"/>
      </w:pPr>
    </w:p>
    <w:p w14:paraId="097E885D" w14:textId="77777777" w:rsidR="00374A62" w:rsidRDefault="00374A62" w:rsidP="00374A62">
      <w:pPr>
        <w:spacing w:after="0" w:line="240" w:lineRule="auto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969"/>
      </w:tblGrid>
      <w:tr w:rsidR="00374A62" w14:paraId="298923A3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086A" w14:textId="77777777" w:rsidR="00374A62" w:rsidRDefault="00374A62">
            <w:pPr>
              <w:spacing w:after="0" w:line="240" w:lineRule="auto"/>
            </w:pPr>
            <w:r>
              <w:t>Jméno a příjmení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9FED" w14:textId="25CE30AE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2421A797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E435" w14:textId="77777777" w:rsidR="00374A62" w:rsidRDefault="00374A62">
            <w:pPr>
              <w:spacing w:after="0" w:line="240" w:lineRule="auto"/>
            </w:pPr>
            <w:r>
              <w:t xml:space="preserve">Datum narození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D5F" w14:textId="77777777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5095453E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0BEB" w14:textId="77777777" w:rsidR="00374A62" w:rsidRDefault="00374A62">
            <w:pPr>
              <w:spacing w:after="0" w:line="240" w:lineRule="auto"/>
            </w:pPr>
            <w:r>
              <w:t>Rodné číslo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1BD4" w14:textId="77777777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7ADAAAFA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4254" w14:textId="77777777" w:rsidR="00374A62" w:rsidRDefault="00374A62">
            <w:pPr>
              <w:spacing w:after="0" w:line="240" w:lineRule="auto"/>
            </w:pPr>
            <w:r>
              <w:t>Adresa trvalého pobytu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4C16" w14:textId="77777777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7487BEC9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217F" w14:textId="77777777" w:rsidR="00374A62" w:rsidRDefault="00374A62">
            <w:pPr>
              <w:spacing w:after="0" w:line="240" w:lineRule="auto"/>
            </w:pPr>
            <w:r>
              <w:t xml:space="preserve">Adresa faktického pobytu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D589" w14:textId="2FD369D8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3B40CE2D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12F1" w14:textId="77777777" w:rsidR="00374A62" w:rsidRDefault="00374A62">
            <w:pPr>
              <w:spacing w:after="0" w:line="240" w:lineRule="auto"/>
            </w:pPr>
            <w:r>
              <w:t>Kontakt na opatrovance – email, telefon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6D02" w14:textId="77777777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47BE58F9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7621" w14:textId="77777777" w:rsidR="00374A62" w:rsidRDefault="00374A62">
            <w:pPr>
              <w:spacing w:after="0" w:line="240" w:lineRule="auto"/>
            </w:pPr>
            <w:r>
              <w:t>Občanský průkaz – číslo a platnost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AB66" w14:textId="77777777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52355591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181A" w14:textId="77777777" w:rsidR="00374A62" w:rsidRDefault="00374A62">
            <w:pPr>
              <w:spacing w:after="0" w:line="240" w:lineRule="auto"/>
            </w:pPr>
            <w:r>
              <w:t>Datum ustanovení veřejného opatrovníka a č.j. rozhodnutí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A0DE" w14:textId="77777777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4D270462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6B53" w14:textId="77777777" w:rsidR="00374A62" w:rsidRDefault="00374A62">
            <w:pPr>
              <w:spacing w:after="0" w:line="240" w:lineRule="auto"/>
            </w:pPr>
            <w:r>
              <w:t>Omezení svéprávnosti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2C36" w14:textId="3D153DAB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54608ED2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0BAD" w14:textId="77777777" w:rsidR="00374A62" w:rsidRDefault="00374A62">
            <w:pPr>
              <w:spacing w:after="0" w:line="240" w:lineRule="auto"/>
            </w:pPr>
            <w:r>
              <w:t xml:space="preserve">Opatrovník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D126" w14:textId="23EED25F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568C3AD7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FD56" w14:textId="77777777" w:rsidR="00374A62" w:rsidRDefault="00374A62">
            <w:pPr>
              <w:spacing w:after="0" w:line="240" w:lineRule="auto"/>
            </w:pPr>
            <w:r>
              <w:t>Cestovní pas – číslo a platnost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8710" w14:textId="77777777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44FC0E14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35A0" w14:textId="77777777" w:rsidR="00374A62" w:rsidRDefault="00374A62">
            <w:pPr>
              <w:spacing w:after="0" w:line="240" w:lineRule="auto"/>
            </w:pPr>
            <w:r>
              <w:t>Číslo vlastního účtu, peněžní ústav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2E10" w14:textId="77777777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751D0BDA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EF42" w14:textId="77777777" w:rsidR="00374A62" w:rsidRDefault="00374A62">
            <w:pPr>
              <w:spacing w:after="0" w:line="240" w:lineRule="auto"/>
            </w:pPr>
            <w:r>
              <w:t>Číslo účtu na podúčtu obce/města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7038" w14:textId="77777777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46E4F4A6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9F9B" w14:textId="77777777" w:rsidR="00374A62" w:rsidRDefault="00374A62">
            <w:pPr>
              <w:spacing w:after="0" w:line="240" w:lineRule="auto"/>
            </w:pPr>
            <w:r>
              <w:t>Zdravotní pojišťovna – název, číslo a platnost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EF6C" w14:textId="77777777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3BC95FE8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6C27" w14:textId="77777777" w:rsidR="00374A62" w:rsidRDefault="00374A62">
            <w:pPr>
              <w:spacing w:after="0" w:line="240" w:lineRule="auto"/>
            </w:pPr>
            <w:r>
              <w:t>Praktický lékař - kontakt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0AEE" w14:textId="77777777" w:rsidR="00374A62" w:rsidRDefault="00374A62">
            <w:pPr>
              <w:spacing w:after="0" w:line="240" w:lineRule="auto"/>
              <w:rPr>
                <w:b/>
              </w:rPr>
            </w:pPr>
          </w:p>
          <w:p w14:paraId="0604227C" w14:textId="77777777" w:rsidR="00374A62" w:rsidRDefault="00374A62">
            <w:pPr>
              <w:spacing w:after="0" w:line="240" w:lineRule="auto"/>
              <w:rPr>
                <w:b/>
              </w:rPr>
            </w:pPr>
          </w:p>
          <w:p w14:paraId="67AB903D" w14:textId="77777777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74280406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28C4" w14:textId="77777777" w:rsidR="00374A62" w:rsidRDefault="00374A62">
            <w:pPr>
              <w:spacing w:after="0" w:line="240" w:lineRule="auto"/>
            </w:pPr>
            <w:r>
              <w:t>Další odborní lékaři - kontakt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A6BF" w14:textId="77777777" w:rsidR="00374A62" w:rsidRDefault="00374A62">
            <w:pPr>
              <w:spacing w:after="0" w:line="240" w:lineRule="auto"/>
              <w:rPr>
                <w:b/>
              </w:rPr>
            </w:pPr>
          </w:p>
          <w:p w14:paraId="244AA210" w14:textId="77777777" w:rsidR="00374A62" w:rsidRDefault="00374A62">
            <w:pPr>
              <w:spacing w:after="0" w:line="240" w:lineRule="auto"/>
              <w:rPr>
                <w:b/>
              </w:rPr>
            </w:pPr>
          </w:p>
          <w:p w14:paraId="5E380DE3" w14:textId="77777777" w:rsidR="00374A62" w:rsidRDefault="00374A62">
            <w:pPr>
              <w:spacing w:after="0" w:line="240" w:lineRule="auto"/>
              <w:rPr>
                <w:b/>
              </w:rPr>
            </w:pPr>
          </w:p>
          <w:p w14:paraId="2779A1A5" w14:textId="77777777" w:rsidR="00374A62" w:rsidRDefault="00374A62">
            <w:pPr>
              <w:spacing w:after="0" w:line="240" w:lineRule="auto"/>
              <w:rPr>
                <w:b/>
              </w:rPr>
            </w:pPr>
          </w:p>
          <w:p w14:paraId="003B0B2A" w14:textId="77777777" w:rsidR="00374A62" w:rsidRDefault="00374A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74A62" w14:paraId="62564879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5C1B" w14:textId="77777777" w:rsidR="00374A62" w:rsidRDefault="00374A62">
            <w:pPr>
              <w:spacing w:after="0" w:line="240" w:lineRule="auto"/>
            </w:pPr>
            <w:r>
              <w:t>Invalidní důchod – stupeň a výše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5EB0" w14:textId="215CDF9B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0000236E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2F30" w14:textId="77777777" w:rsidR="00374A62" w:rsidRDefault="00374A62">
            <w:pPr>
              <w:spacing w:after="0" w:line="240" w:lineRule="auto"/>
            </w:pPr>
            <w:r>
              <w:t>Stupeň závislosti – výše příspěvku na péči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0720" w14:textId="5A10F2E9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4441B06E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ED68" w14:textId="77777777" w:rsidR="00374A62" w:rsidRDefault="00374A62">
            <w:pPr>
              <w:spacing w:after="0" w:line="240" w:lineRule="auto"/>
            </w:pPr>
            <w:r>
              <w:t>Další příjem – jeho výše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7C56" w14:textId="77777777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0F3CF69A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46DA" w14:textId="77777777" w:rsidR="00374A62" w:rsidRDefault="00374A62">
            <w:pPr>
              <w:spacing w:after="0" w:line="240" w:lineRule="auto"/>
            </w:pPr>
            <w:r>
              <w:t>Příspěvek na mobilitu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F056" w14:textId="77777777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42C10EC3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1FE1" w14:textId="77777777" w:rsidR="00374A62" w:rsidRDefault="00374A62">
            <w:pPr>
              <w:spacing w:after="0" w:line="240" w:lineRule="auto"/>
            </w:pPr>
            <w:r>
              <w:t>Průkaz mimořádných výhod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BB7A" w14:textId="273DFBF8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0B5FE45E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27B5" w14:textId="77777777" w:rsidR="00374A62" w:rsidRDefault="00374A62">
            <w:pPr>
              <w:spacing w:after="0" w:line="240" w:lineRule="auto"/>
            </w:pPr>
            <w:r>
              <w:t>Osoby blízké – vztah, kontakt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0E91" w14:textId="77777777" w:rsidR="00374A62" w:rsidRDefault="00374A62">
            <w:pPr>
              <w:spacing w:after="0" w:line="240" w:lineRule="auto"/>
              <w:rPr>
                <w:b/>
              </w:rPr>
            </w:pPr>
          </w:p>
          <w:p w14:paraId="209B92EA" w14:textId="77777777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2B9C9F4E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96F4" w14:textId="77777777" w:rsidR="00374A62" w:rsidRDefault="00374A62">
            <w:pPr>
              <w:spacing w:after="0" w:line="240" w:lineRule="auto"/>
            </w:pPr>
            <w:r>
              <w:t>Zájmy opatrovance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004F" w14:textId="137EEFD6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1D566FA9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4D8D" w14:textId="77777777" w:rsidR="00374A62" w:rsidRDefault="00374A62">
            <w:pPr>
              <w:spacing w:after="0" w:line="240" w:lineRule="auto"/>
            </w:pPr>
            <w:r>
              <w:t>Oslovení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E860" w14:textId="77777777" w:rsidR="00374A62" w:rsidRDefault="00374A62">
            <w:pPr>
              <w:spacing w:after="0" w:line="240" w:lineRule="auto"/>
              <w:rPr>
                <w:b/>
              </w:rPr>
            </w:pPr>
          </w:p>
        </w:tc>
      </w:tr>
      <w:tr w:rsidR="00374A62" w14:paraId="372FE26A" w14:textId="77777777" w:rsidTr="00374A6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767F" w14:textId="73C599D2" w:rsidR="00374A62" w:rsidRDefault="00374A62">
            <w:pPr>
              <w:spacing w:after="0" w:line="240" w:lineRule="auto"/>
            </w:pPr>
            <w:r>
              <w:t xml:space="preserve">Charakteristika a specifika opatrovance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96FE" w14:textId="6770EBD0" w:rsidR="00374A62" w:rsidRPr="00B663EB" w:rsidRDefault="00B663EB" w:rsidP="00D64104">
            <w:pPr>
              <w:spacing w:after="0" w:line="240" w:lineRule="auto"/>
              <w:rPr>
                <w:b/>
                <w:i/>
              </w:rPr>
            </w:pPr>
            <w:r w:rsidRPr="00B663EB">
              <w:rPr>
                <w:i/>
              </w:rPr>
              <w:t>(</w:t>
            </w:r>
            <w:r w:rsidR="008820FA">
              <w:rPr>
                <w:i/>
              </w:rPr>
              <w:t xml:space="preserve">např. způsob </w:t>
            </w:r>
            <w:r w:rsidRPr="00B663EB">
              <w:rPr>
                <w:i/>
              </w:rPr>
              <w:t>komunikace, čeho se bojí, co má rád, co nemá rád</w:t>
            </w:r>
            <w:r>
              <w:rPr>
                <w:i/>
              </w:rPr>
              <w:t xml:space="preserve"> a další důležité informace</w:t>
            </w:r>
            <w:r w:rsidRPr="00B663EB">
              <w:rPr>
                <w:i/>
              </w:rPr>
              <w:t>)</w:t>
            </w:r>
          </w:p>
          <w:p w14:paraId="2F0FE6D4" w14:textId="77777777" w:rsidR="00D64104" w:rsidRDefault="00D64104" w:rsidP="00D64104">
            <w:pPr>
              <w:spacing w:after="0" w:line="240" w:lineRule="auto"/>
              <w:rPr>
                <w:b/>
              </w:rPr>
            </w:pPr>
          </w:p>
          <w:p w14:paraId="61749503" w14:textId="77777777" w:rsidR="00D64104" w:rsidRDefault="00D64104" w:rsidP="00D64104">
            <w:pPr>
              <w:spacing w:after="0" w:line="240" w:lineRule="auto"/>
              <w:rPr>
                <w:b/>
              </w:rPr>
            </w:pPr>
          </w:p>
          <w:p w14:paraId="2BABA00E" w14:textId="77777777" w:rsidR="00D64104" w:rsidRDefault="00D64104" w:rsidP="00D64104">
            <w:pPr>
              <w:spacing w:after="0" w:line="240" w:lineRule="auto"/>
              <w:rPr>
                <w:b/>
              </w:rPr>
            </w:pPr>
          </w:p>
          <w:p w14:paraId="036B624E" w14:textId="77777777" w:rsidR="00D64104" w:rsidRDefault="00D64104" w:rsidP="00D64104">
            <w:pPr>
              <w:spacing w:after="0" w:line="240" w:lineRule="auto"/>
              <w:rPr>
                <w:b/>
              </w:rPr>
            </w:pPr>
          </w:p>
          <w:p w14:paraId="2480FBF7" w14:textId="77777777" w:rsidR="00D64104" w:rsidRDefault="00D64104" w:rsidP="00D64104">
            <w:pPr>
              <w:spacing w:after="0" w:line="240" w:lineRule="auto"/>
              <w:rPr>
                <w:b/>
              </w:rPr>
            </w:pPr>
          </w:p>
          <w:p w14:paraId="589DC232" w14:textId="49A6F139" w:rsidR="00D64104" w:rsidRDefault="00D64104" w:rsidP="00D64104">
            <w:pPr>
              <w:spacing w:after="0" w:line="240" w:lineRule="auto"/>
              <w:rPr>
                <w:b/>
              </w:rPr>
            </w:pPr>
          </w:p>
        </w:tc>
      </w:tr>
      <w:tr w:rsidR="00374A62" w14:paraId="3B48BA07" w14:textId="77777777" w:rsidTr="00374A62">
        <w:tc>
          <w:tcPr>
            <w:tcW w:w="5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DC5B7" w14:textId="77777777" w:rsidR="00374A62" w:rsidRDefault="00374A6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6C2B8" w14:textId="77777777" w:rsidR="00374A62" w:rsidRDefault="00374A62">
            <w:pPr>
              <w:spacing w:after="0" w:line="240" w:lineRule="auto"/>
              <w:rPr>
                <w:b/>
              </w:rPr>
            </w:pPr>
          </w:p>
        </w:tc>
      </w:tr>
    </w:tbl>
    <w:p w14:paraId="70156653" w14:textId="77777777" w:rsidR="00374A62" w:rsidRDefault="00374A62" w:rsidP="00374A62">
      <w:pPr>
        <w:spacing w:after="0" w:line="240" w:lineRule="auto"/>
      </w:pPr>
    </w:p>
    <w:p w14:paraId="00036F73" w14:textId="77777777" w:rsidR="00E678E8" w:rsidRDefault="00E678E8"/>
    <w:sectPr w:rsidR="00E6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62"/>
    <w:rsid w:val="00230437"/>
    <w:rsid w:val="00374A62"/>
    <w:rsid w:val="003B3FF1"/>
    <w:rsid w:val="008820FA"/>
    <w:rsid w:val="009A61E2"/>
    <w:rsid w:val="00B663EB"/>
    <w:rsid w:val="00D64104"/>
    <w:rsid w:val="00E6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D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4A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4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A6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4A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4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A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Kratochvílová Petra</dc:creator>
  <cp:lastModifiedBy>Administrator</cp:lastModifiedBy>
  <cp:revision>2</cp:revision>
  <cp:lastPrinted>2017-09-18T08:23:00Z</cp:lastPrinted>
  <dcterms:created xsi:type="dcterms:W3CDTF">2021-03-18T12:54:00Z</dcterms:created>
  <dcterms:modified xsi:type="dcterms:W3CDTF">2021-03-18T12:54:00Z</dcterms:modified>
</cp:coreProperties>
</file>