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3FDC" w14:textId="77777777" w:rsidR="009A41BC" w:rsidRPr="00A233DF" w:rsidRDefault="009A41BC" w:rsidP="009A41BC">
      <w:pPr>
        <w:jc w:val="center"/>
        <w:rPr>
          <w:rFonts w:ascii="Arial" w:hAnsi="Arial" w:cs="Arial"/>
          <w:b/>
          <w:sz w:val="32"/>
          <w:szCs w:val="32"/>
        </w:rPr>
      </w:pPr>
      <w:r w:rsidRPr="00A233DF">
        <w:rPr>
          <w:rFonts w:ascii="Arial" w:hAnsi="Arial" w:cs="Arial"/>
          <w:b/>
          <w:sz w:val="32"/>
          <w:szCs w:val="32"/>
        </w:rPr>
        <w:t>Čestné prohlášení</w:t>
      </w:r>
      <w:r w:rsidR="00355FB0">
        <w:rPr>
          <w:rFonts w:ascii="Arial" w:hAnsi="Arial" w:cs="Arial"/>
          <w:b/>
          <w:sz w:val="32"/>
          <w:szCs w:val="32"/>
        </w:rPr>
        <w:t xml:space="preserve"> k</w:t>
      </w:r>
      <w:r w:rsidR="00E54BF0">
        <w:rPr>
          <w:rFonts w:ascii="Arial" w:hAnsi="Arial" w:cs="Arial"/>
          <w:b/>
          <w:sz w:val="32"/>
          <w:szCs w:val="32"/>
        </w:rPr>
        <w:t> vyrovnávací platbě za rok</w:t>
      </w:r>
      <w:r w:rsidR="00355FB0">
        <w:rPr>
          <w:rFonts w:ascii="Arial" w:hAnsi="Arial" w:cs="Arial"/>
          <w:b/>
          <w:sz w:val="32"/>
          <w:szCs w:val="32"/>
        </w:rPr>
        <w:t xml:space="preserve"> 202</w:t>
      </w:r>
      <w:r w:rsidR="008F57AC">
        <w:rPr>
          <w:rFonts w:ascii="Arial" w:hAnsi="Arial" w:cs="Arial"/>
          <w:b/>
          <w:sz w:val="32"/>
          <w:szCs w:val="32"/>
        </w:rPr>
        <w:t>5</w:t>
      </w:r>
    </w:p>
    <w:p w14:paraId="2A38C0E7" w14:textId="77777777" w:rsidR="009A41BC" w:rsidRDefault="009A41BC" w:rsidP="009A41BC">
      <w:pPr>
        <w:jc w:val="center"/>
        <w:rPr>
          <w:rFonts w:ascii="Arial" w:hAnsi="Arial" w:cs="Arial"/>
          <w:b/>
        </w:rPr>
      </w:pPr>
    </w:p>
    <w:p w14:paraId="5E4D198F" w14:textId="77777777" w:rsidR="005C74BD" w:rsidRDefault="009A41BC" w:rsidP="00FE57BC">
      <w:pPr>
        <w:jc w:val="center"/>
        <w:rPr>
          <w:rFonts w:ascii="Arial" w:hAnsi="Arial" w:cs="Arial"/>
          <w:b/>
          <w:sz w:val="22"/>
          <w:szCs w:val="22"/>
        </w:rPr>
      </w:pPr>
      <w:r w:rsidRPr="00EC2CFD">
        <w:rPr>
          <w:rFonts w:ascii="Arial" w:hAnsi="Arial" w:cs="Arial"/>
          <w:b/>
          <w:sz w:val="22"/>
          <w:szCs w:val="22"/>
        </w:rPr>
        <w:t xml:space="preserve">předkládané v rámci </w:t>
      </w:r>
      <w:r w:rsidR="003A4F58">
        <w:rPr>
          <w:rFonts w:ascii="Arial" w:hAnsi="Arial" w:cs="Arial"/>
          <w:b/>
          <w:sz w:val="22"/>
          <w:szCs w:val="22"/>
        </w:rPr>
        <w:t>vyúčtování vyrovnávací platby na základě Smlouvy o pověření k poskytování služby obecného hospodářského zájmu</w:t>
      </w:r>
    </w:p>
    <w:p w14:paraId="4EDA7344" w14:textId="77777777" w:rsidR="00FE57BC" w:rsidRPr="00FE57BC" w:rsidRDefault="00FE57BC" w:rsidP="00FE57B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320C3" w14:paraId="5D02A0AC" w14:textId="77777777" w:rsidTr="00AE5806">
        <w:trPr>
          <w:trHeight w:val="343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D84DC42" w14:textId="77777777" w:rsidR="00B320C3" w:rsidRPr="00E01169" w:rsidRDefault="00B320C3" w:rsidP="00296C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Název organizace:</w:t>
            </w:r>
          </w:p>
        </w:tc>
      </w:tr>
      <w:tr w:rsidR="00B320C3" w14:paraId="0EABB850" w14:textId="77777777" w:rsidTr="00AE5806">
        <w:trPr>
          <w:trHeight w:val="343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8DAD860" w14:textId="77777777" w:rsidR="00B320C3" w:rsidRPr="00E01169" w:rsidRDefault="00B320C3" w:rsidP="00296C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</w:tr>
    </w:tbl>
    <w:p w14:paraId="6CCA9BF1" w14:textId="77777777" w:rsidR="00B320C3" w:rsidRDefault="00B320C3" w:rsidP="005C74BD">
      <w:pPr>
        <w:rPr>
          <w:rFonts w:ascii="Arial" w:hAnsi="Arial" w:cs="Arial"/>
          <w:b/>
          <w:bCs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2582"/>
        <w:gridCol w:w="2976"/>
      </w:tblGrid>
      <w:tr w:rsidR="0021060B" w:rsidRPr="00E04D8B" w14:paraId="4EDBBD18" w14:textId="77777777" w:rsidTr="00CE6753">
        <w:trPr>
          <w:trHeight w:val="315"/>
        </w:trPr>
        <w:tc>
          <w:tcPr>
            <w:tcW w:w="4134" w:type="dxa"/>
            <w:vAlign w:val="center"/>
          </w:tcPr>
          <w:p w14:paraId="33CD664F" w14:textId="77777777" w:rsidR="00AE7FEF" w:rsidRDefault="00E54BF0" w:rsidP="008256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Obdržel/a jsem v roce 202</w:t>
            </w:r>
            <w:r w:rsidR="008F57A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E01169">
              <w:rPr>
                <w:rFonts w:ascii="Arial" w:hAnsi="Arial" w:cs="Arial"/>
                <w:b/>
                <w:sz w:val="20"/>
                <w:szCs w:val="20"/>
              </w:rPr>
              <w:t>adměrnou vyrovnávací platbu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69DAC4FB" w14:textId="77777777" w:rsidR="00AE7FEF" w:rsidRDefault="00AE7FEF" w:rsidP="008256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3BAB0" w14:textId="77777777" w:rsidR="0021060B" w:rsidRPr="00E01169" w:rsidRDefault="00E54BF0" w:rsidP="0082566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Pokud „ANO“,</w:t>
            </w:r>
            <w:r w:rsidR="00FE57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1169">
              <w:rPr>
                <w:rFonts w:ascii="Arial" w:hAnsi="Arial" w:cs="Arial"/>
                <w:b/>
                <w:sz w:val="20"/>
                <w:szCs w:val="20"/>
              </w:rPr>
              <w:t xml:space="preserve">vrátil/a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jsem </w:t>
            </w:r>
            <w:r w:rsidRPr="00E01169">
              <w:rPr>
                <w:rFonts w:ascii="Arial" w:hAnsi="Arial" w:cs="Arial"/>
                <w:b/>
                <w:sz w:val="20"/>
                <w:szCs w:val="20"/>
              </w:rPr>
              <w:t>v termínu stanoveném Smlouvou o pověření na účet Kraje</w:t>
            </w:r>
            <w:r w:rsidR="00EA10D4">
              <w:rPr>
                <w:rFonts w:ascii="Arial" w:hAnsi="Arial" w:cs="Arial"/>
                <w:b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(rozepsat do komentáře)</w:t>
            </w:r>
          </w:p>
        </w:tc>
        <w:tc>
          <w:tcPr>
            <w:tcW w:w="2582" w:type="dxa"/>
            <w:vAlign w:val="center"/>
          </w:tcPr>
          <w:p w14:paraId="57DD9BD2" w14:textId="77777777" w:rsidR="0021060B" w:rsidRPr="00E04D8B" w:rsidRDefault="0021060B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2976" w:type="dxa"/>
            <w:vAlign w:val="center"/>
          </w:tcPr>
          <w:p w14:paraId="6BAFB5BB" w14:textId="77777777" w:rsidR="0021060B" w:rsidRPr="00E04D8B" w:rsidRDefault="0021060B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21060B" w:rsidRPr="00E04D8B" w14:paraId="22F4D651" w14:textId="77777777" w:rsidTr="00CE6753">
        <w:trPr>
          <w:trHeight w:val="315"/>
        </w:trPr>
        <w:tc>
          <w:tcPr>
            <w:tcW w:w="9692" w:type="dxa"/>
            <w:gridSpan w:val="3"/>
          </w:tcPr>
          <w:p w14:paraId="5EF22CCA" w14:textId="77777777" w:rsidR="0021060B" w:rsidRPr="00E01169" w:rsidRDefault="00210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sz w:val="20"/>
                <w:szCs w:val="20"/>
              </w:rPr>
              <w:t>Komentář:</w:t>
            </w:r>
          </w:p>
          <w:p w14:paraId="0BAD30E1" w14:textId="77777777" w:rsidR="0021060B" w:rsidRPr="00E04D8B" w:rsidRDefault="002106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8E602" w14:textId="77777777" w:rsidR="0021060B" w:rsidRPr="00E04D8B" w:rsidRDefault="002106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C8C08" w14:textId="77777777" w:rsidR="0021060B" w:rsidRPr="00E04D8B" w:rsidRDefault="002106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BF0" w:rsidRPr="00E04D8B" w14:paraId="2518A89B" w14:textId="77777777" w:rsidTr="00CE6753">
        <w:trPr>
          <w:trHeight w:val="615"/>
        </w:trPr>
        <w:tc>
          <w:tcPr>
            <w:tcW w:w="4134" w:type="dxa"/>
            <w:vAlign w:val="center"/>
          </w:tcPr>
          <w:p w14:paraId="25CE98E0" w14:textId="77777777" w:rsidR="00E54BF0" w:rsidRPr="00E01169" w:rsidRDefault="00E54BF0" w:rsidP="009F16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Prohlašuji, že jsem splnil/a všechny povinnosti a podmínky stanovené Smlouvou o pověření k poskytování služby obecného hospodářského zájmu.</w:t>
            </w:r>
          </w:p>
        </w:tc>
        <w:tc>
          <w:tcPr>
            <w:tcW w:w="2582" w:type="dxa"/>
            <w:vAlign w:val="center"/>
          </w:tcPr>
          <w:p w14:paraId="01CB8CBD" w14:textId="77777777" w:rsidR="00E54BF0" w:rsidRPr="00E04D8B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2976" w:type="dxa"/>
            <w:vAlign w:val="center"/>
          </w:tcPr>
          <w:p w14:paraId="78E2ED72" w14:textId="77777777" w:rsidR="00E54BF0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BC36DD" w14:textId="77777777" w:rsidR="00E54BF0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917DD9" w14:textId="77777777" w:rsidR="00E54BF0" w:rsidRPr="00E04D8B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6F95C532" w14:textId="77777777" w:rsidR="00E54BF0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BB076C" w14:textId="77777777" w:rsidR="00E54BF0" w:rsidRPr="00E04D8B" w:rsidRDefault="00E54BF0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60B" w:rsidRPr="00E04D8B" w14:paraId="373E5AB4" w14:textId="77777777" w:rsidTr="00CE6753">
        <w:trPr>
          <w:trHeight w:val="315"/>
        </w:trPr>
        <w:tc>
          <w:tcPr>
            <w:tcW w:w="9692" w:type="dxa"/>
            <w:gridSpan w:val="3"/>
          </w:tcPr>
          <w:p w14:paraId="3E090B24" w14:textId="77777777" w:rsidR="0021060B" w:rsidRPr="00E01169" w:rsidRDefault="00210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sz w:val="20"/>
                <w:szCs w:val="20"/>
              </w:rPr>
              <w:t>Komentář:</w:t>
            </w:r>
          </w:p>
          <w:p w14:paraId="7BFD2CD5" w14:textId="77777777" w:rsidR="0021060B" w:rsidRPr="00E04D8B" w:rsidRDefault="002106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ADCF88" w14:textId="77777777" w:rsidR="0021060B" w:rsidRPr="00E04D8B" w:rsidRDefault="002106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F5A77" w14:textId="77777777" w:rsidR="0021060B" w:rsidRPr="00E04D8B" w:rsidRDefault="002106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060B" w:rsidRPr="00E04D8B" w14:paraId="7B284A1A" w14:textId="77777777" w:rsidTr="00CE6753">
        <w:trPr>
          <w:trHeight w:val="322"/>
        </w:trPr>
        <w:tc>
          <w:tcPr>
            <w:tcW w:w="4134" w:type="dxa"/>
          </w:tcPr>
          <w:p w14:paraId="6E2A6C33" w14:textId="77777777" w:rsidR="0021060B" w:rsidRPr="00E01169" w:rsidRDefault="0021060B" w:rsidP="00355FB0">
            <w:pPr>
              <w:spacing w:after="120" w:line="276" w:lineRule="auto"/>
              <w:ind w:left="-5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Prohlašuji, že „skutečný počet </w:t>
            </w:r>
            <w:r w:rsidR="00E54BF0">
              <w:rPr>
                <w:rFonts w:ascii="Arial" w:hAnsi="Arial" w:cs="Arial"/>
                <w:b/>
                <w:bCs/>
                <w:sz w:val="20"/>
                <w:szCs w:val="20"/>
              </w:rPr>
              <w:t>jednotek</w:t>
            </w: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“ uvedený</w:t>
            </w:r>
            <w:r w:rsidR="008F57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 ve </w:t>
            </w: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Vyúčtován</w:t>
            </w:r>
            <w:r w:rsidR="00AF647B"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í vyrovnávací platby za rok 202</w:t>
            </w:r>
            <w:r w:rsidR="008F57A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="008F57AC">
              <w:rPr>
                <w:rFonts w:ascii="Arial" w:hAnsi="Arial" w:cs="Arial"/>
                <w:b/>
                <w:bCs/>
                <w:sz w:val="20"/>
                <w:szCs w:val="20"/>
              </w:rPr>
              <w:t>e skutečný</w:t>
            </w: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F647B" w:rsidRPr="00E01169">
              <w:rPr>
                <w:rFonts w:ascii="Arial" w:hAnsi="Arial" w:cs="Arial"/>
                <w:b/>
                <w:bCs/>
                <w:sz w:val="20"/>
                <w:szCs w:val="20"/>
              </w:rPr>
              <w:t>které služba v průběhu roku 202</w:t>
            </w:r>
            <w:r w:rsidR="008F57A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01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naplnila.</w:t>
            </w:r>
          </w:p>
        </w:tc>
        <w:tc>
          <w:tcPr>
            <w:tcW w:w="2582" w:type="dxa"/>
            <w:vAlign w:val="center"/>
          </w:tcPr>
          <w:p w14:paraId="6C85E54C" w14:textId="77777777" w:rsidR="0021060B" w:rsidRPr="00E04D8B" w:rsidRDefault="0021060B" w:rsidP="00C0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2976" w:type="dxa"/>
            <w:vAlign w:val="center"/>
          </w:tcPr>
          <w:p w14:paraId="67BA8FB7" w14:textId="77777777" w:rsidR="0021060B" w:rsidRPr="00E04D8B" w:rsidRDefault="0021060B" w:rsidP="00C0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21060B" w:rsidRPr="00E04D8B" w14:paraId="1380695F" w14:textId="77777777" w:rsidTr="00CE6753">
        <w:trPr>
          <w:trHeight w:val="540"/>
        </w:trPr>
        <w:tc>
          <w:tcPr>
            <w:tcW w:w="9692" w:type="dxa"/>
            <w:gridSpan w:val="3"/>
          </w:tcPr>
          <w:p w14:paraId="53AFB37E" w14:textId="77777777" w:rsidR="0021060B" w:rsidRPr="00E01169" w:rsidRDefault="0021060B" w:rsidP="00C02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sz w:val="20"/>
                <w:szCs w:val="20"/>
              </w:rPr>
              <w:t xml:space="preserve">Komentář: </w:t>
            </w:r>
          </w:p>
          <w:p w14:paraId="1685BFEB" w14:textId="77777777" w:rsidR="0021060B" w:rsidRDefault="0021060B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0575D" w14:textId="77777777" w:rsidR="0021060B" w:rsidRDefault="0021060B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45F15" w14:textId="77777777" w:rsidR="0021060B" w:rsidRPr="00E04D8B" w:rsidRDefault="0021060B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060B" w:rsidRPr="00E04D8B" w14:paraId="5F43460D" w14:textId="77777777" w:rsidTr="00CE6753">
        <w:trPr>
          <w:trHeight w:val="315"/>
        </w:trPr>
        <w:tc>
          <w:tcPr>
            <w:tcW w:w="4134" w:type="dxa"/>
            <w:vAlign w:val="center"/>
          </w:tcPr>
          <w:p w14:paraId="40571297" w14:textId="77777777" w:rsidR="0021060B" w:rsidRPr="00E01169" w:rsidRDefault="0021060B" w:rsidP="00B86C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sz w:val="20"/>
                <w:szCs w:val="20"/>
              </w:rPr>
              <w:t>Toto prohlášení činím pravdivě, jasně, srozumitelně a na základě své svobodné vůle a jsem si plně vědom/a všech následků, pokud jsem uvedl/a nepravdivé údaje</w:t>
            </w:r>
            <w:r w:rsidR="001B2FEE" w:rsidRPr="00E0116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82" w:type="dxa"/>
            <w:vAlign w:val="center"/>
          </w:tcPr>
          <w:p w14:paraId="677103B8" w14:textId="77777777" w:rsidR="0021060B" w:rsidRPr="00E04D8B" w:rsidRDefault="0021060B" w:rsidP="00B86C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2976" w:type="dxa"/>
            <w:vAlign w:val="center"/>
          </w:tcPr>
          <w:p w14:paraId="75A89404" w14:textId="77777777" w:rsidR="0021060B" w:rsidRPr="00E04D8B" w:rsidRDefault="0021060B" w:rsidP="00B86C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21060B" w:rsidRPr="00E04D8B" w14:paraId="4B3F3CFF" w14:textId="77777777" w:rsidTr="00CE6753">
        <w:trPr>
          <w:trHeight w:val="865"/>
        </w:trPr>
        <w:tc>
          <w:tcPr>
            <w:tcW w:w="9692" w:type="dxa"/>
            <w:gridSpan w:val="3"/>
          </w:tcPr>
          <w:p w14:paraId="32E35071" w14:textId="77777777" w:rsidR="0021060B" w:rsidRPr="00E01169" w:rsidRDefault="0021060B" w:rsidP="00B86C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1169">
              <w:rPr>
                <w:rFonts w:ascii="Arial" w:hAnsi="Arial" w:cs="Arial"/>
                <w:b/>
                <w:sz w:val="20"/>
                <w:szCs w:val="20"/>
              </w:rPr>
              <w:t>Komentář:</w:t>
            </w:r>
          </w:p>
          <w:p w14:paraId="5591D238" w14:textId="77777777" w:rsidR="0021060B" w:rsidRPr="00E04D8B" w:rsidRDefault="0021060B" w:rsidP="00B86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AA002" w14:textId="77777777" w:rsidR="0021060B" w:rsidRPr="00E04D8B" w:rsidRDefault="0021060B" w:rsidP="00B86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195B9F" w14:textId="77777777" w:rsidR="0021060B" w:rsidRPr="00E04D8B" w:rsidRDefault="0021060B" w:rsidP="00B86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CB602" w14:textId="77777777" w:rsidR="0021060B" w:rsidRPr="00E04D8B" w:rsidRDefault="0021060B" w:rsidP="00B86C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13ED69" w14:textId="77777777" w:rsidR="0021060B" w:rsidRDefault="0021060B" w:rsidP="00F8163A">
      <w:pPr>
        <w:rPr>
          <w:rFonts w:ascii="Arial" w:hAnsi="Arial" w:cs="Arial"/>
          <w:b/>
          <w:sz w:val="22"/>
          <w:szCs w:val="22"/>
        </w:rPr>
      </w:pPr>
    </w:p>
    <w:p w14:paraId="1B87A8C4" w14:textId="77777777" w:rsidR="0021060B" w:rsidRPr="00E01169" w:rsidRDefault="00E01169" w:rsidP="00F8163A">
      <w:pPr>
        <w:spacing w:line="480" w:lineRule="auto"/>
        <w:rPr>
          <w:rFonts w:ascii="Arial" w:hAnsi="Arial" w:cs="Arial"/>
          <w:sz w:val="20"/>
          <w:szCs w:val="20"/>
        </w:rPr>
      </w:pPr>
      <w:r w:rsidRPr="00E01169">
        <w:rPr>
          <w:rFonts w:ascii="Arial" w:hAnsi="Arial" w:cs="Arial"/>
          <w:b/>
          <w:sz w:val="20"/>
          <w:szCs w:val="20"/>
        </w:rPr>
        <w:t>Viditelný digitální p</w:t>
      </w:r>
      <w:r w:rsidR="00B320C3" w:rsidRPr="00E01169">
        <w:rPr>
          <w:rFonts w:ascii="Arial" w:hAnsi="Arial" w:cs="Arial"/>
          <w:b/>
          <w:sz w:val="20"/>
          <w:szCs w:val="20"/>
        </w:rPr>
        <w:t>odpis statutárního zástupce:</w:t>
      </w:r>
      <w:r w:rsidR="00F62B72" w:rsidRPr="00E01169">
        <w:rPr>
          <w:rFonts w:ascii="Arial" w:hAnsi="Arial" w:cs="Arial"/>
          <w:b/>
          <w:sz w:val="20"/>
          <w:szCs w:val="20"/>
        </w:rPr>
        <w:tab/>
      </w:r>
    </w:p>
    <w:p w14:paraId="3E6235F4" w14:textId="77777777" w:rsidR="0021060B" w:rsidRPr="00F62B72" w:rsidRDefault="0021060B" w:rsidP="00F8163A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21060B" w:rsidRPr="00F62B72" w:rsidSect="00F62B72">
      <w:footerReference w:type="even" r:id="rId6"/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FE77" w14:textId="77777777" w:rsidR="003D2DE1" w:rsidRDefault="003D2DE1">
      <w:r>
        <w:separator/>
      </w:r>
    </w:p>
  </w:endnote>
  <w:endnote w:type="continuationSeparator" w:id="0">
    <w:p w14:paraId="06C1B814" w14:textId="77777777" w:rsidR="003D2DE1" w:rsidRDefault="003D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5D46" w14:textId="77777777" w:rsidR="001F2BD1" w:rsidRDefault="001F2BD1" w:rsidP="0029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B9055F" w14:textId="77777777" w:rsidR="001F2BD1" w:rsidRDefault="001F2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554E" w14:textId="77777777" w:rsidR="001F2BD1" w:rsidRDefault="001F2BD1" w:rsidP="0029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169">
      <w:rPr>
        <w:rStyle w:val="slostrnky"/>
        <w:noProof/>
      </w:rPr>
      <w:t>1</w:t>
    </w:r>
    <w:r>
      <w:rPr>
        <w:rStyle w:val="slostrnky"/>
      </w:rPr>
      <w:fldChar w:fldCharType="end"/>
    </w:r>
  </w:p>
  <w:p w14:paraId="1FDB4C28" w14:textId="77777777" w:rsidR="001F2BD1" w:rsidRDefault="001F2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1E32" w14:textId="77777777" w:rsidR="003D2DE1" w:rsidRDefault="003D2DE1">
      <w:r>
        <w:separator/>
      </w:r>
    </w:p>
  </w:footnote>
  <w:footnote w:type="continuationSeparator" w:id="0">
    <w:p w14:paraId="52476526" w14:textId="77777777" w:rsidR="003D2DE1" w:rsidRDefault="003D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BD"/>
    <w:rsid w:val="000611D4"/>
    <w:rsid w:val="000E12BD"/>
    <w:rsid w:val="001068E6"/>
    <w:rsid w:val="00130B93"/>
    <w:rsid w:val="0016208F"/>
    <w:rsid w:val="00190046"/>
    <w:rsid w:val="001A1DAC"/>
    <w:rsid w:val="001B2FEE"/>
    <w:rsid w:val="001F2BD1"/>
    <w:rsid w:val="002055F6"/>
    <w:rsid w:val="0021060B"/>
    <w:rsid w:val="00225A9E"/>
    <w:rsid w:val="002273F8"/>
    <w:rsid w:val="002330CB"/>
    <w:rsid w:val="00296CC6"/>
    <w:rsid w:val="002975DE"/>
    <w:rsid w:val="002F0FDE"/>
    <w:rsid w:val="0031646C"/>
    <w:rsid w:val="00350CA8"/>
    <w:rsid w:val="00355FB0"/>
    <w:rsid w:val="00397582"/>
    <w:rsid w:val="003A4F58"/>
    <w:rsid w:val="003D2DE1"/>
    <w:rsid w:val="00441066"/>
    <w:rsid w:val="00473887"/>
    <w:rsid w:val="004D666C"/>
    <w:rsid w:val="004E6513"/>
    <w:rsid w:val="005078AD"/>
    <w:rsid w:val="00592593"/>
    <w:rsid w:val="005A1791"/>
    <w:rsid w:val="005A6E7F"/>
    <w:rsid w:val="005C74BD"/>
    <w:rsid w:val="00603576"/>
    <w:rsid w:val="006118E9"/>
    <w:rsid w:val="00621F83"/>
    <w:rsid w:val="006411BE"/>
    <w:rsid w:val="00641B2A"/>
    <w:rsid w:val="00660757"/>
    <w:rsid w:val="006E0DE2"/>
    <w:rsid w:val="00732784"/>
    <w:rsid w:val="00767682"/>
    <w:rsid w:val="007722C7"/>
    <w:rsid w:val="007E5FC1"/>
    <w:rsid w:val="007E72E1"/>
    <w:rsid w:val="00825667"/>
    <w:rsid w:val="0085426D"/>
    <w:rsid w:val="0086649C"/>
    <w:rsid w:val="008B2C2F"/>
    <w:rsid w:val="008C705D"/>
    <w:rsid w:val="008D0BA8"/>
    <w:rsid w:val="008F57AC"/>
    <w:rsid w:val="0090617F"/>
    <w:rsid w:val="00910D89"/>
    <w:rsid w:val="00926D48"/>
    <w:rsid w:val="00934F79"/>
    <w:rsid w:val="009460AE"/>
    <w:rsid w:val="009A07AA"/>
    <w:rsid w:val="009A41BC"/>
    <w:rsid w:val="009B0A21"/>
    <w:rsid w:val="009C6299"/>
    <w:rsid w:val="009D14FD"/>
    <w:rsid w:val="009F161C"/>
    <w:rsid w:val="00AA19F3"/>
    <w:rsid w:val="00AA7C86"/>
    <w:rsid w:val="00AC7744"/>
    <w:rsid w:val="00AD2CA0"/>
    <w:rsid w:val="00AE5806"/>
    <w:rsid w:val="00AE7FEF"/>
    <w:rsid w:val="00AF647B"/>
    <w:rsid w:val="00B1026B"/>
    <w:rsid w:val="00B320C3"/>
    <w:rsid w:val="00B854D2"/>
    <w:rsid w:val="00B86CEA"/>
    <w:rsid w:val="00C02E4A"/>
    <w:rsid w:val="00C0563C"/>
    <w:rsid w:val="00C25BDB"/>
    <w:rsid w:val="00C333C4"/>
    <w:rsid w:val="00C45A31"/>
    <w:rsid w:val="00C51955"/>
    <w:rsid w:val="00C76390"/>
    <w:rsid w:val="00C77105"/>
    <w:rsid w:val="00CE6753"/>
    <w:rsid w:val="00D54F87"/>
    <w:rsid w:val="00D6160B"/>
    <w:rsid w:val="00DA0CF0"/>
    <w:rsid w:val="00DB6DA5"/>
    <w:rsid w:val="00E01169"/>
    <w:rsid w:val="00E04D8B"/>
    <w:rsid w:val="00E54BF0"/>
    <w:rsid w:val="00EA10D4"/>
    <w:rsid w:val="00EA4C3C"/>
    <w:rsid w:val="00F62B72"/>
    <w:rsid w:val="00F8163A"/>
    <w:rsid w:val="00F952CF"/>
    <w:rsid w:val="00FA5E9F"/>
    <w:rsid w:val="00FD0589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9EAB"/>
  <w15:chartTrackingRefBased/>
  <w15:docId w15:val="{16F6AA06-9CA1-43B1-BB2A-8B91C2B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F7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3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934F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4F79"/>
  </w:style>
  <w:style w:type="paragraph" w:styleId="Textbubliny">
    <w:name w:val="Balloon Text"/>
    <w:basedOn w:val="Normln"/>
    <w:link w:val="TextbublinyChar"/>
    <w:rsid w:val="001900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90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finančnímu vypořádání neinvestiční dotace</vt:lpstr>
    </vt:vector>
  </TitlesOfParts>
  <Company>MPSV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finančnímu vypořádání neinvestiční dotace</dc:title>
  <dc:subject/>
  <dc:creator>gregorovae</dc:creator>
  <cp:keywords/>
  <cp:lastModifiedBy>Houžvička Petr</cp:lastModifiedBy>
  <cp:revision>2</cp:revision>
  <cp:lastPrinted>2024-01-04T13:50:00Z</cp:lastPrinted>
  <dcterms:created xsi:type="dcterms:W3CDTF">2025-12-21T22:39:00Z</dcterms:created>
  <dcterms:modified xsi:type="dcterms:W3CDTF">2025-12-21T22:39:00Z</dcterms:modified>
</cp:coreProperties>
</file>